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7B" w:rsidRPr="00C8761C" w:rsidRDefault="005F63E3" w:rsidP="005F63E3">
      <w:pPr>
        <w:jc w:val="center"/>
        <w:rPr>
          <w:sz w:val="56"/>
          <w:szCs w:val="56"/>
        </w:rPr>
      </w:pPr>
      <w:r w:rsidRPr="00C8761C">
        <w:rPr>
          <w:sz w:val="56"/>
          <w:szCs w:val="56"/>
        </w:rPr>
        <w:t>THORIGNE EAUX VIVES</w:t>
      </w:r>
    </w:p>
    <w:p w:rsidR="00C8761C" w:rsidRDefault="00C8761C" w:rsidP="005F63E3">
      <w:pPr>
        <w:jc w:val="center"/>
        <w:rPr>
          <w:sz w:val="52"/>
          <w:szCs w:val="52"/>
        </w:rPr>
      </w:pPr>
      <w:r w:rsidRPr="00C8761C">
        <w:rPr>
          <w:noProof/>
          <w:sz w:val="52"/>
          <w:szCs w:val="52"/>
          <w:lang w:eastAsia="fr-FR"/>
        </w:rPr>
        <w:drawing>
          <wp:inline distT="0" distB="0" distL="0" distR="0">
            <wp:extent cx="5760720" cy="5675975"/>
            <wp:effectExtent l="0" t="0" r="0" b="1270"/>
            <wp:docPr id="1" name="Image 1" descr="C:\Users\thier\OneDrive\Documents\logo_TEV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er\OneDrive\Documents\logo_TEV_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675975"/>
                    </a:xfrm>
                    <a:prstGeom prst="rect">
                      <a:avLst/>
                    </a:prstGeom>
                    <a:noFill/>
                    <a:ln>
                      <a:noFill/>
                    </a:ln>
                  </pic:spPr>
                </pic:pic>
              </a:graphicData>
            </a:graphic>
          </wp:inline>
        </w:drawing>
      </w:r>
    </w:p>
    <w:p w:rsidR="005F63E3" w:rsidRPr="005F63E3" w:rsidRDefault="005F63E3" w:rsidP="005F63E3">
      <w:pPr>
        <w:jc w:val="center"/>
      </w:pPr>
    </w:p>
    <w:p w:rsidR="005F63E3" w:rsidRPr="00C8761C" w:rsidRDefault="005F63E3" w:rsidP="00A17A4D">
      <w:pPr>
        <w:jc w:val="center"/>
        <w:rPr>
          <w:sz w:val="28"/>
          <w:szCs w:val="28"/>
        </w:rPr>
      </w:pPr>
      <w:r w:rsidRPr="00C8761C">
        <w:rPr>
          <w:sz w:val="28"/>
          <w:szCs w:val="28"/>
        </w:rPr>
        <w:t xml:space="preserve">Club de </w:t>
      </w:r>
      <w:r w:rsidR="005E1062">
        <w:rPr>
          <w:sz w:val="28"/>
          <w:szCs w:val="28"/>
        </w:rPr>
        <w:t>c</w:t>
      </w:r>
      <w:r w:rsidRPr="00C8761C">
        <w:rPr>
          <w:sz w:val="28"/>
          <w:szCs w:val="28"/>
        </w:rPr>
        <w:t>anoë</w:t>
      </w:r>
      <w:r w:rsidR="005E1062">
        <w:rPr>
          <w:sz w:val="28"/>
          <w:szCs w:val="28"/>
        </w:rPr>
        <w:t>-k</w:t>
      </w:r>
      <w:r w:rsidRPr="00C8761C">
        <w:rPr>
          <w:sz w:val="28"/>
          <w:szCs w:val="28"/>
        </w:rPr>
        <w:t>ayak</w:t>
      </w:r>
    </w:p>
    <w:p w:rsidR="005F63E3" w:rsidRPr="00C8761C" w:rsidRDefault="005F63E3" w:rsidP="00A17A4D">
      <w:pPr>
        <w:jc w:val="center"/>
        <w:rPr>
          <w:sz w:val="28"/>
          <w:szCs w:val="28"/>
        </w:rPr>
      </w:pPr>
      <w:r w:rsidRPr="00C8761C">
        <w:rPr>
          <w:sz w:val="28"/>
          <w:szCs w:val="28"/>
        </w:rPr>
        <w:t xml:space="preserve">Manoir de </w:t>
      </w:r>
      <w:proofErr w:type="spellStart"/>
      <w:r w:rsidRPr="00C8761C">
        <w:rPr>
          <w:sz w:val="28"/>
          <w:szCs w:val="28"/>
        </w:rPr>
        <w:t>T</w:t>
      </w:r>
      <w:r w:rsidR="005E1062">
        <w:rPr>
          <w:sz w:val="28"/>
          <w:szCs w:val="28"/>
        </w:rPr>
        <w:t>izé</w:t>
      </w:r>
      <w:proofErr w:type="spellEnd"/>
    </w:p>
    <w:p w:rsidR="005F63E3" w:rsidRPr="00C8761C" w:rsidRDefault="005F63E3" w:rsidP="00A17A4D">
      <w:pPr>
        <w:jc w:val="center"/>
        <w:rPr>
          <w:sz w:val="28"/>
          <w:szCs w:val="28"/>
        </w:rPr>
      </w:pPr>
      <w:r w:rsidRPr="00C8761C">
        <w:rPr>
          <w:sz w:val="28"/>
          <w:szCs w:val="28"/>
        </w:rPr>
        <w:t>35235 THORIGN</w:t>
      </w:r>
      <w:r w:rsidR="005E1062">
        <w:rPr>
          <w:sz w:val="28"/>
          <w:szCs w:val="28"/>
        </w:rPr>
        <w:t>É</w:t>
      </w:r>
      <w:r w:rsidRPr="00C8761C">
        <w:rPr>
          <w:sz w:val="28"/>
          <w:szCs w:val="28"/>
        </w:rPr>
        <w:t>-FOUILLARD</w:t>
      </w:r>
    </w:p>
    <w:p w:rsidR="00A17A4D" w:rsidRDefault="00A17A4D" w:rsidP="00A17A4D">
      <w:pPr>
        <w:jc w:val="center"/>
      </w:pPr>
    </w:p>
    <w:p w:rsidR="00A17A4D" w:rsidRPr="00C8761C" w:rsidRDefault="00A17A4D" w:rsidP="00A17A4D">
      <w:pPr>
        <w:jc w:val="center"/>
        <w:rPr>
          <w:sz w:val="44"/>
          <w:szCs w:val="44"/>
          <w:u w:val="single"/>
        </w:rPr>
      </w:pPr>
      <w:r w:rsidRPr="00C8761C">
        <w:rPr>
          <w:sz w:val="44"/>
          <w:szCs w:val="44"/>
          <w:u w:val="single"/>
        </w:rPr>
        <w:t>PROJET DE D</w:t>
      </w:r>
      <w:r w:rsidR="005E1062">
        <w:rPr>
          <w:sz w:val="44"/>
          <w:szCs w:val="44"/>
          <w:u w:val="single"/>
        </w:rPr>
        <w:t>É</w:t>
      </w:r>
      <w:r w:rsidRPr="00C8761C">
        <w:rPr>
          <w:sz w:val="44"/>
          <w:szCs w:val="44"/>
          <w:u w:val="single"/>
        </w:rPr>
        <w:t>VELOPPEMENT</w:t>
      </w:r>
      <w:r w:rsidR="00E81C07" w:rsidRPr="00C8761C">
        <w:rPr>
          <w:sz w:val="44"/>
          <w:szCs w:val="44"/>
          <w:u w:val="single"/>
        </w:rPr>
        <w:t xml:space="preserve"> 2016</w:t>
      </w:r>
      <w:r w:rsidR="005E1062">
        <w:rPr>
          <w:sz w:val="44"/>
          <w:szCs w:val="44"/>
          <w:u w:val="single"/>
        </w:rPr>
        <w:t>-</w:t>
      </w:r>
      <w:r w:rsidR="00E81C07" w:rsidRPr="00C8761C">
        <w:rPr>
          <w:sz w:val="44"/>
          <w:szCs w:val="44"/>
          <w:u w:val="single"/>
        </w:rPr>
        <w:t>2020</w:t>
      </w:r>
    </w:p>
    <w:p w:rsidR="00C8761C" w:rsidRDefault="00C8761C" w:rsidP="00A17A4D">
      <w:pPr>
        <w:jc w:val="center"/>
        <w:rPr>
          <w:u w:val="single"/>
        </w:rPr>
      </w:pPr>
    </w:p>
    <w:p w:rsidR="00C8761C" w:rsidRDefault="00C8761C" w:rsidP="00A17A4D">
      <w:pPr>
        <w:jc w:val="center"/>
        <w:rPr>
          <w:u w:val="single"/>
        </w:rPr>
      </w:pPr>
    </w:p>
    <w:p w:rsidR="00A17A4D" w:rsidRDefault="00A17A4D" w:rsidP="00A17A4D">
      <w:pPr>
        <w:rPr>
          <w:u w:val="single"/>
        </w:rPr>
      </w:pPr>
      <w:r>
        <w:rPr>
          <w:u w:val="single"/>
        </w:rPr>
        <w:lastRenderedPageBreak/>
        <w:t>Présentation générale des activités de TEV :</w:t>
      </w:r>
    </w:p>
    <w:p w:rsidR="00A17A4D" w:rsidRDefault="00D023DB" w:rsidP="00A17A4D">
      <w:r>
        <w:t>Fondé en 1999, l</w:t>
      </w:r>
      <w:r w:rsidR="00A17A4D">
        <w:t xml:space="preserve">e </w:t>
      </w:r>
      <w:r>
        <w:t>cl</w:t>
      </w:r>
      <w:r w:rsidR="00A17A4D">
        <w:t xml:space="preserve">ub de </w:t>
      </w:r>
      <w:r>
        <w:t>c</w:t>
      </w:r>
      <w:r w:rsidR="00A17A4D">
        <w:t>anoë</w:t>
      </w:r>
      <w:r>
        <w:t>-k</w:t>
      </w:r>
      <w:r w:rsidR="00A17A4D">
        <w:t xml:space="preserve">ayak de TEV occupe le site de </w:t>
      </w:r>
      <w:proofErr w:type="spellStart"/>
      <w:r w:rsidR="00A17A4D">
        <w:t>Tizé</w:t>
      </w:r>
      <w:proofErr w:type="spellEnd"/>
      <w:r w:rsidR="00A17A4D">
        <w:t xml:space="preserve"> depuis l’année 2000. </w:t>
      </w:r>
      <w:r>
        <w:t>I</w:t>
      </w:r>
      <w:r w:rsidR="00A17A4D">
        <w:t>l p</w:t>
      </w:r>
      <w:r>
        <w:t>artag</w:t>
      </w:r>
      <w:r w:rsidR="00A17A4D">
        <w:t xml:space="preserve">e </w:t>
      </w:r>
      <w:r w:rsidR="00D36BD8">
        <w:t>c</w:t>
      </w:r>
      <w:r w:rsidR="00DC2105">
        <w:t>e lieu avec l’</w:t>
      </w:r>
      <w:r>
        <w:t>a</w:t>
      </w:r>
      <w:r w:rsidR="00DC2105">
        <w:t xml:space="preserve">ssociation « Au Bout du Plongeoir » dans le cadre d’une convention précaire (étendue jusqu’au 31/12/2016) avec Rennes Métropole qui </w:t>
      </w:r>
      <w:r>
        <w:t xml:space="preserve">le </w:t>
      </w:r>
      <w:r w:rsidR="00DC2105">
        <w:t xml:space="preserve">gère.  La </w:t>
      </w:r>
      <w:r>
        <w:t>c</w:t>
      </w:r>
      <w:r w:rsidR="00DC2105">
        <w:t>ommune de Thorigné</w:t>
      </w:r>
      <w:r w:rsidR="00244F76">
        <w:t>-</w:t>
      </w:r>
      <w:r w:rsidR="00DC2105">
        <w:t>Fouillard reste propriétaire des bâtiments et du site</w:t>
      </w:r>
      <w:r w:rsidR="005E1062">
        <w:t>.</w:t>
      </w:r>
    </w:p>
    <w:p w:rsidR="00DC2105" w:rsidRDefault="00DC2105" w:rsidP="00A17A4D">
      <w:r>
        <w:t xml:space="preserve">L’activité du </w:t>
      </w:r>
      <w:r w:rsidR="00D023DB">
        <w:t>c</w:t>
      </w:r>
      <w:r>
        <w:t xml:space="preserve">lub se décline autour de </w:t>
      </w:r>
      <w:r w:rsidR="00DF1D18">
        <w:t>4</w:t>
      </w:r>
      <w:r>
        <w:t xml:space="preserve"> a</w:t>
      </w:r>
      <w:r w:rsidR="005E1062">
        <w:t>xe</w:t>
      </w:r>
      <w:r>
        <w:t>s principa</w:t>
      </w:r>
      <w:r w:rsidR="005E1062">
        <w:t>ux</w:t>
      </w:r>
      <w:r>
        <w:t xml:space="preserve"> : la descente de </w:t>
      </w:r>
      <w:r w:rsidR="00D023DB">
        <w:t>r</w:t>
      </w:r>
      <w:r>
        <w:t>ivières de la classe 2 à 4, le kayak de mer,</w:t>
      </w:r>
      <w:r w:rsidR="00DF1D18">
        <w:t xml:space="preserve"> la randonnée en eau calme, </w:t>
      </w:r>
      <w:r>
        <w:t>l’initiation et l’entraînement. Les sorties ont lieu les week-ends et depuis peu</w:t>
      </w:r>
      <w:r w:rsidR="008E370B">
        <w:t>,</w:t>
      </w:r>
      <w:r>
        <w:t xml:space="preserve"> </w:t>
      </w:r>
      <w:r w:rsidR="00D023DB">
        <w:t xml:space="preserve">des sorties </w:t>
      </w:r>
      <w:r>
        <w:t>en semaine</w:t>
      </w:r>
      <w:r w:rsidR="00D023DB">
        <w:t xml:space="preserve"> sont</w:t>
      </w:r>
      <w:r>
        <w:t xml:space="preserve"> </w:t>
      </w:r>
      <w:r w:rsidR="00DC465C">
        <w:t xml:space="preserve">organisées </w:t>
      </w:r>
      <w:r>
        <w:t xml:space="preserve">par les retraités du </w:t>
      </w:r>
      <w:r w:rsidR="005E1062">
        <w:t>c</w:t>
      </w:r>
      <w:r>
        <w:t xml:space="preserve">lub. </w:t>
      </w:r>
    </w:p>
    <w:p w:rsidR="00E81C07" w:rsidRDefault="004E0BA5" w:rsidP="00A17A4D">
      <w:r>
        <w:t>L</w:t>
      </w:r>
      <w:r w:rsidR="00DC2105">
        <w:t xml:space="preserve">e </w:t>
      </w:r>
      <w:r w:rsidR="00D023DB">
        <w:t>c</w:t>
      </w:r>
      <w:r w:rsidR="00DC2105">
        <w:t>lub a acquis un camion Renault Traffic (9 places)</w:t>
      </w:r>
      <w:r>
        <w:t xml:space="preserve"> en 20</w:t>
      </w:r>
      <w:r w:rsidR="002E7C75">
        <w:t>08</w:t>
      </w:r>
      <w:r>
        <w:t>. Il a été renouvelé en 201</w:t>
      </w:r>
      <w:r w:rsidR="002E7C75">
        <w:t>3</w:t>
      </w:r>
      <w:r w:rsidR="00D023DB">
        <w:t xml:space="preserve"> </w:t>
      </w:r>
      <w:r>
        <w:t>e</w:t>
      </w:r>
      <w:r w:rsidR="00D023DB">
        <w:t>t</w:t>
      </w:r>
      <w:r>
        <w:t xml:space="preserve"> est utilisé pour les déplacements vers les lieux de pratique du </w:t>
      </w:r>
      <w:r w:rsidR="00D023DB">
        <w:t>ca</w:t>
      </w:r>
      <w:r>
        <w:t>noë</w:t>
      </w:r>
      <w:r w:rsidR="00D023DB">
        <w:t>-k</w:t>
      </w:r>
      <w:r>
        <w:t xml:space="preserve">ayak : la Bretagne, ses </w:t>
      </w:r>
      <w:r w:rsidR="00D023DB">
        <w:t>î</w:t>
      </w:r>
      <w:r>
        <w:t>les et la Normandie pour les week-ends</w:t>
      </w:r>
      <w:r w:rsidR="00D023DB">
        <w:t>,</w:t>
      </w:r>
      <w:r>
        <w:t> les montagnes françaises (</w:t>
      </w:r>
      <w:r w:rsidR="00D023DB">
        <w:t>l</w:t>
      </w:r>
      <w:r>
        <w:t xml:space="preserve">es Alpes, </w:t>
      </w:r>
      <w:r w:rsidR="00D023DB">
        <w:t>l</w:t>
      </w:r>
      <w:r>
        <w:t xml:space="preserve">e Massif Central, </w:t>
      </w:r>
      <w:r w:rsidR="00D023DB">
        <w:t>l</w:t>
      </w:r>
      <w:r>
        <w:t xml:space="preserve">es Pyrénées, </w:t>
      </w:r>
      <w:r w:rsidR="00D023DB">
        <w:t>l</w:t>
      </w:r>
      <w:r>
        <w:t xml:space="preserve">e Morvan, </w:t>
      </w:r>
      <w:r w:rsidR="00D023DB">
        <w:t>l</w:t>
      </w:r>
      <w:r>
        <w:t>es Cévennes,</w:t>
      </w:r>
      <w:r w:rsidR="00D023DB">
        <w:t xml:space="preserve"> l</w:t>
      </w:r>
      <w:r>
        <w:t>a Corse) pour les séjours plus longs. TEV est</w:t>
      </w:r>
      <w:r w:rsidR="00D023DB">
        <w:t xml:space="preserve"> également</w:t>
      </w:r>
      <w:r>
        <w:t xml:space="preserve"> équipé</w:t>
      </w:r>
      <w:r w:rsidR="00D023DB">
        <w:t xml:space="preserve"> de</w:t>
      </w:r>
      <w:r>
        <w:t xml:space="preserve"> </w:t>
      </w:r>
      <w:r w:rsidR="005E1062">
        <w:t>deux</w:t>
      </w:r>
      <w:r>
        <w:t xml:space="preserve"> remorques et envisage </w:t>
      </w:r>
      <w:r w:rsidR="00D023DB">
        <w:t>d’</w:t>
      </w:r>
      <w:r w:rsidR="00513023">
        <w:t xml:space="preserve">en </w:t>
      </w:r>
      <w:r w:rsidR="00D023DB">
        <w:t>acquérir un</w:t>
      </w:r>
      <w:r>
        <w:t xml:space="preserve">e </w:t>
      </w:r>
      <w:r w:rsidR="005E1062">
        <w:t>troisiè</w:t>
      </w:r>
      <w:r>
        <w:t>me</w:t>
      </w:r>
      <w:r w:rsidR="008E370B">
        <w:t xml:space="preserve"> pour faciliter le déplacement des kayaks de mer</w:t>
      </w:r>
      <w:r w:rsidR="00E81C07">
        <w:t>.</w:t>
      </w:r>
    </w:p>
    <w:p w:rsidR="00483B4E" w:rsidRDefault="00483B4E" w:rsidP="00A17A4D">
      <w:r>
        <w:t>Un plan plu</w:t>
      </w:r>
      <w:r w:rsidR="007330A8">
        <w:t>riannuel d’achats a été lancé</w:t>
      </w:r>
      <w:r>
        <w:t xml:space="preserve"> pour ach</w:t>
      </w:r>
      <w:r w:rsidR="00D023DB">
        <w:t>e</w:t>
      </w:r>
      <w:r>
        <w:t>t</w:t>
      </w:r>
      <w:r w:rsidR="00D023DB">
        <w:t>er</w:t>
      </w:r>
      <w:r>
        <w:t xml:space="preserve"> de nouveaux kayaks et d</w:t>
      </w:r>
      <w:r w:rsidR="005E1062">
        <w:t>u</w:t>
      </w:r>
      <w:r>
        <w:t xml:space="preserve"> matériel en bon état.</w:t>
      </w:r>
    </w:p>
    <w:p w:rsidR="00DC2105" w:rsidRDefault="00E81C07" w:rsidP="00A17A4D">
      <w:r>
        <w:t xml:space="preserve">La population du </w:t>
      </w:r>
      <w:r w:rsidR="00D023DB">
        <w:t>c</w:t>
      </w:r>
      <w:r>
        <w:t xml:space="preserve">lub est variée : </w:t>
      </w:r>
      <w:r w:rsidR="00D023DB">
        <w:t>a</w:t>
      </w:r>
      <w:r>
        <w:t xml:space="preserve">dultes, </w:t>
      </w:r>
      <w:r w:rsidR="00D023DB">
        <w:t>a</w:t>
      </w:r>
      <w:r>
        <w:t xml:space="preserve">dolescents, </w:t>
      </w:r>
      <w:r w:rsidR="00D023DB">
        <w:t>j</w:t>
      </w:r>
      <w:r>
        <w:t xml:space="preserve">eunes et se féminise </w:t>
      </w:r>
      <w:r w:rsidR="00D023DB">
        <w:t>d</w:t>
      </w:r>
      <w:r>
        <w:t>e</w:t>
      </w:r>
      <w:r w:rsidR="00D023DB">
        <w:t xml:space="preserve"> plus en plus ces dernières années</w:t>
      </w:r>
      <w:r>
        <w:t xml:space="preserve">. L’encadrement a été assuré durant l’année 2015/2016 par un </w:t>
      </w:r>
      <w:r w:rsidR="00D023DB">
        <w:t>m</w:t>
      </w:r>
      <w:r>
        <w:t>onite</w:t>
      </w:r>
      <w:r w:rsidR="00A25B37">
        <w:t>ur diplômé FFCK</w:t>
      </w:r>
      <w:r w:rsidR="00FD185D">
        <w:t xml:space="preserve"> rémunéré </w:t>
      </w:r>
      <w:r>
        <w:t xml:space="preserve">qui </w:t>
      </w:r>
      <w:r w:rsidR="00D023DB">
        <w:t xml:space="preserve">a dû </w:t>
      </w:r>
      <w:r>
        <w:t>nous quitt</w:t>
      </w:r>
      <w:r w:rsidR="00D023DB">
        <w:t>er</w:t>
      </w:r>
      <w:r>
        <w:t xml:space="preserve"> pour des raisons universitaires.</w:t>
      </w:r>
    </w:p>
    <w:p w:rsidR="00E81C07" w:rsidRDefault="00E81C07" w:rsidP="00A17A4D">
      <w:r>
        <w:t>Le problème</w:t>
      </w:r>
      <w:r w:rsidR="00D023DB">
        <w:t xml:space="preserve"> se pose</w:t>
      </w:r>
      <w:r w:rsidR="00513023">
        <w:t xml:space="preserve"> pour </w:t>
      </w:r>
      <w:r>
        <w:t>l’encadrement des séances d’initiation</w:t>
      </w:r>
      <w:r w:rsidR="00D023DB">
        <w:t xml:space="preserve"> qui ont dû être regroupées </w:t>
      </w:r>
      <w:r w:rsidR="00E91999">
        <w:t xml:space="preserve">le samedi après-midi </w:t>
      </w:r>
      <w:r w:rsidR="00D023DB">
        <w:t xml:space="preserve">du fait du </w:t>
      </w:r>
      <w:r w:rsidR="00E91999">
        <w:t>m</w:t>
      </w:r>
      <w:r>
        <w:t xml:space="preserve">anque de </w:t>
      </w:r>
      <w:r w:rsidR="00D023DB">
        <w:t>b</w:t>
      </w:r>
      <w:r>
        <w:t xml:space="preserve">énévoles… Le </w:t>
      </w:r>
      <w:r w:rsidR="00D023DB">
        <w:t>c</w:t>
      </w:r>
      <w:r>
        <w:t>lub recherche un encadrant diplômé</w:t>
      </w:r>
      <w:r w:rsidR="00E91999">
        <w:t>.</w:t>
      </w:r>
      <w:r w:rsidR="00D023DB">
        <w:t xml:space="preserve"> </w:t>
      </w:r>
      <w:r w:rsidR="00E91999">
        <w:t>L</w:t>
      </w:r>
      <w:r w:rsidR="00D023DB">
        <w:t>’</w:t>
      </w:r>
      <w:r>
        <w:t xml:space="preserve">absence de la séance du mercredi après-midi </w:t>
      </w:r>
      <w:r w:rsidR="00E91999">
        <w:t xml:space="preserve">est regrettée par des parents notamment </w:t>
      </w:r>
      <w:r>
        <w:t xml:space="preserve">au </w:t>
      </w:r>
      <w:r w:rsidR="00E91999">
        <w:t>f</w:t>
      </w:r>
      <w:r>
        <w:t xml:space="preserve">orum des </w:t>
      </w:r>
      <w:r w:rsidR="00E91999">
        <w:t>a</w:t>
      </w:r>
      <w:r>
        <w:t>ssociations</w:t>
      </w:r>
      <w:r w:rsidR="00244F76">
        <w:t xml:space="preserve">. </w:t>
      </w:r>
      <w:r>
        <w:t xml:space="preserve"> </w:t>
      </w:r>
      <w:r w:rsidR="00244F76">
        <w:t>Certains jeunes prendront, peut-être, le relais dans les années qui viennent.</w:t>
      </w:r>
    </w:p>
    <w:p w:rsidR="00244F76" w:rsidRDefault="00244F76" w:rsidP="00A17A4D">
      <w:r>
        <w:t>Le bilan d’activités 2015/2016 montre un</w:t>
      </w:r>
      <w:r w:rsidR="00E91999">
        <w:t xml:space="preserve">e stabilité </w:t>
      </w:r>
      <w:r w:rsidR="00C146F6">
        <w:t>dû</w:t>
      </w:r>
      <w:r w:rsidR="00E91999">
        <w:t xml:space="preserve"> au</w:t>
      </w:r>
      <w:r>
        <w:t xml:space="preserve"> nombre d’</w:t>
      </w:r>
      <w:r w:rsidR="00E91999">
        <w:t>a</w:t>
      </w:r>
      <w:r>
        <w:t>dhérents</w:t>
      </w:r>
      <w:r w:rsidR="00E91999">
        <w:t xml:space="preserve"> e</w:t>
      </w:r>
      <w:r w:rsidR="00FD185D">
        <w:t>t de sorties (165 sorties : 116 en rivière, 46 en mer, 1 en surf et 2 en randonnée rivière)</w:t>
      </w:r>
      <w:r w:rsidR="00414087">
        <w:t>,</w:t>
      </w:r>
      <w:r>
        <w:t xml:space="preserve"> avec un effectif mo</w:t>
      </w:r>
      <w:r w:rsidR="00E91999">
        <w:t>ye</w:t>
      </w:r>
      <w:r>
        <w:t>n</w:t>
      </w:r>
      <w:r w:rsidR="00206C2B">
        <w:t xml:space="preserve"> de 8 personnes</w:t>
      </w:r>
      <w:r>
        <w:t xml:space="preserve"> par sortie.</w:t>
      </w:r>
    </w:p>
    <w:p w:rsidR="00244F76" w:rsidRDefault="00244F76" w:rsidP="00A17A4D">
      <w:r>
        <w:t xml:space="preserve">Les orientations du </w:t>
      </w:r>
      <w:r w:rsidR="00E91999">
        <w:t>c</w:t>
      </w:r>
      <w:r>
        <w:t xml:space="preserve">lub </w:t>
      </w:r>
      <w:r w:rsidR="00E91999">
        <w:t>vi</w:t>
      </w:r>
      <w:r>
        <w:t>s</w:t>
      </w:r>
      <w:r w:rsidR="00E91999">
        <w:t>e</w:t>
      </w:r>
      <w:r>
        <w:t xml:space="preserve">nt </w:t>
      </w:r>
      <w:r w:rsidR="00E91999">
        <w:t>à</w:t>
      </w:r>
      <w:r>
        <w:t xml:space="preserve"> développer l’ensemble des activités sous toutes ces formes sans oub</w:t>
      </w:r>
      <w:r w:rsidR="004A6976">
        <w:t>lier la sécurité, la formation,</w:t>
      </w:r>
      <w:r>
        <w:t xml:space="preserve"> le recyclage des </w:t>
      </w:r>
      <w:r w:rsidR="005E1062">
        <w:t>c</w:t>
      </w:r>
      <w:r>
        <w:t>adres</w:t>
      </w:r>
      <w:r w:rsidR="00E91999">
        <w:t xml:space="preserve"> </w:t>
      </w:r>
      <w:r>
        <w:t>e</w:t>
      </w:r>
      <w:r w:rsidR="00E91999">
        <w:t xml:space="preserve">t </w:t>
      </w:r>
      <w:r w:rsidR="001861C9">
        <w:t>le développement de</w:t>
      </w:r>
      <w:r w:rsidR="004A6976">
        <w:t xml:space="preserve"> la communication de </w:t>
      </w:r>
      <w:proofErr w:type="spellStart"/>
      <w:r w:rsidR="004A6976">
        <w:t>Thorigné</w:t>
      </w:r>
      <w:proofErr w:type="spellEnd"/>
      <w:r w:rsidR="004A6976">
        <w:t xml:space="preserve"> Eaux Vives.</w:t>
      </w:r>
    </w:p>
    <w:p w:rsidR="00244F76" w:rsidRDefault="00244F76" w:rsidP="00A17A4D"/>
    <w:p w:rsidR="00244F76" w:rsidRDefault="00244F76" w:rsidP="00A17A4D">
      <w:pPr>
        <w:rPr>
          <w:u w:val="single"/>
        </w:rPr>
      </w:pPr>
      <w:r w:rsidRPr="00244F76">
        <w:rPr>
          <w:u w:val="single"/>
        </w:rPr>
        <w:t>Développement des activités :</w:t>
      </w:r>
    </w:p>
    <w:p w:rsidR="00701107" w:rsidRDefault="00701107" w:rsidP="00A17A4D">
      <w:pPr>
        <w:rPr>
          <w:u w:val="single"/>
        </w:rPr>
      </w:pPr>
    </w:p>
    <w:p w:rsidR="00701107" w:rsidRDefault="000E7387" w:rsidP="000E7387">
      <w:pPr>
        <w:spacing w:line="256" w:lineRule="auto"/>
        <w:rPr>
          <w:b/>
        </w:rPr>
      </w:pPr>
      <w:r w:rsidRPr="000E7387">
        <w:rPr>
          <w:b/>
          <w:u w:val="single"/>
        </w:rPr>
        <w:t>Sur le plan matériel</w:t>
      </w:r>
      <w:r>
        <w:rPr>
          <w:b/>
        </w:rPr>
        <w:t> :</w:t>
      </w:r>
    </w:p>
    <w:p w:rsidR="003855B8" w:rsidRDefault="003855B8" w:rsidP="003855B8">
      <w:pPr>
        <w:spacing w:line="256" w:lineRule="auto"/>
      </w:pPr>
      <w:r>
        <w:t>Sur le plan matériel, le club souhaite poursuivre l’aménagement de son local (réaménagement des mezzanines, optimisation du rangement des bateaux) afin de le rendre plus accueillant pour les futurs adhérents.</w:t>
      </w:r>
    </w:p>
    <w:p w:rsidR="005B49E9" w:rsidRDefault="003855B8" w:rsidP="003855B8">
      <w:pPr>
        <w:spacing w:line="256" w:lineRule="auto"/>
      </w:pPr>
      <w:r>
        <w:t>L’achat d’un nouveau minibus est programmé en 2018 ou 2019 (selon le kilométrage effectué).</w:t>
      </w:r>
      <w:r w:rsidR="00F56B96">
        <w:t xml:space="preserve"> Le financement du camion est assuré par un</w:t>
      </w:r>
      <w:r w:rsidR="00B11C71">
        <w:t>e</w:t>
      </w:r>
      <w:r w:rsidR="00F56B96">
        <w:t xml:space="preserve"> </w:t>
      </w:r>
      <w:r w:rsidR="00B11C71">
        <w:t>p</w:t>
      </w:r>
      <w:r w:rsidR="00F56B96">
        <w:t>ar</w:t>
      </w:r>
      <w:r w:rsidR="00B11C71">
        <w:t>t</w:t>
      </w:r>
      <w:r w:rsidR="00F56B96">
        <w:t>i</w:t>
      </w:r>
      <w:r w:rsidR="00B11C71">
        <w:t>cipation</w:t>
      </w:r>
      <w:r w:rsidR="00F56B96">
        <w:t xml:space="preserve"> kilométrique (0,06 cts/km), p</w:t>
      </w:r>
      <w:r w:rsidR="00B11C71">
        <w:t>ou</w:t>
      </w:r>
      <w:r w:rsidR="00F56B96">
        <w:t xml:space="preserve">r les </w:t>
      </w:r>
      <w:r w:rsidR="00B11C71">
        <w:t>a</w:t>
      </w:r>
      <w:r w:rsidR="00F56B96">
        <w:t>dhérents qui participent aux différen</w:t>
      </w:r>
      <w:r w:rsidR="0038562E">
        <w:t>tes sorties</w:t>
      </w:r>
      <w:r w:rsidR="001E71DD">
        <w:t>,</w:t>
      </w:r>
      <w:r w:rsidR="0038562E">
        <w:t xml:space="preserve"> avec un</w:t>
      </w:r>
      <w:r w:rsidR="001E71DD">
        <w:t>e</w:t>
      </w:r>
      <w:r w:rsidR="0038562E">
        <w:t xml:space="preserve"> </w:t>
      </w:r>
      <w:r w:rsidR="001E71DD">
        <w:t xml:space="preserve">participation </w:t>
      </w:r>
      <w:r w:rsidR="0038562E">
        <w:t>minim</w:t>
      </w:r>
      <w:r w:rsidR="001E71DD">
        <w:t>ale</w:t>
      </w:r>
      <w:r w:rsidR="0038562E">
        <w:t xml:space="preserve"> de 0,35 cts/km</w:t>
      </w:r>
      <w:r w:rsidR="00B11C71">
        <w:t xml:space="preserve"> par groupe</w:t>
      </w:r>
      <w:r>
        <w:t>.</w:t>
      </w:r>
    </w:p>
    <w:p w:rsidR="003855B8" w:rsidRDefault="003855B8" w:rsidP="003855B8">
      <w:pPr>
        <w:spacing w:line="256" w:lineRule="auto"/>
      </w:pPr>
      <w:r>
        <w:lastRenderedPageBreak/>
        <w:t>L’achat d’une troisième remorque pour le transport des kayaks de mer et la remise en état de la plus petite sont programmés après la remise en état de la grande en 2015.</w:t>
      </w:r>
    </w:p>
    <w:p w:rsidR="003855B8" w:rsidRDefault="003855B8" w:rsidP="003855B8">
      <w:pPr>
        <w:spacing w:line="256" w:lineRule="auto"/>
      </w:pPr>
      <w:r>
        <w:t xml:space="preserve">Le maintien en bon état du bassin de slalom installé en 2016 en aval du Moulin de </w:t>
      </w:r>
      <w:proofErr w:type="spellStart"/>
      <w:r>
        <w:t>Tizé</w:t>
      </w:r>
      <w:proofErr w:type="spellEnd"/>
      <w:r>
        <w:t xml:space="preserve"> ainsi que la remise en état du terrain de polo sur l’étang de </w:t>
      </w:r>
      <w:proofErr w:type="spellStart"/>
      <w:r>
        <w:t>Dézerseul</w:t>
      </w:r>
      <w:proofErr w:type="spellEnd"/>
      <w:r>
        <w:t xml:space="preserve"> sont aussi programmés.</w:t>
      </w:r>
    </w:p>
    <w:p w:rsidR="003855B8" w:rsidRDefault="003855B8" w:rsidP="003855B8">
      <w:pPr>
        <w:spacing w:line="256" w:lineRule="auto"/>
      </w:pPr>
      <w:r>
        <w:t>Un plan pluri annuel d’achat et de renouvellement de matériel sera adopté avec la volonté de proposer du matériel au goût du jour, adapté à la pratique féminine et présentant toutes les garanties de sécurité.</w:t>
      </w:r>
    </w:p>
    <w:p w:rsidR="005709FD" w:rsidRDefault="005709FD" w:rsidP="003855B8">
      <w:pPr>
        <w:spacing w:line="256" w:lineRule="auto"/>
      </w:pPr>
    </w:p>
    <w:p w:rsidR="000E7387" w:rsidRDefault="000E7387" w:rsidP="000E7387">
      <w:pPr>
        <w:spacing w:line="256" w:lineRule="auto"/>
        <w:rPr>
          <w:b/>
        </w:rPr>
      </w:pPr>
      <w:r w:rsidRPr="000E7387">
        <w:rPr>
          <w:b/>
          <w:u w:val="single"/>
        </w:rPr>
        <w:t>Sur le plan des activités</w:t>
      </w:r>
      <w:r>
        <w:rPr>
          <w:b/>
        </w:rPr>
        <w:t> :</w:t>
      </w:r>
    </w:p>
    <w:p w:rsidR="00701107" w:rsidRPr="00DF415C" w:rsidRDefault="00701107" w:rsidP="000E7387">
      <w:pPr>
        <w:spacing w:line="256" w:lineRule="auto"/>
        <w:rPr>
          <w:b/>
        </w:rPr>
      </w:pPr>
    </w:p>
    <w:p w:rsidR="00F519F2" w:rsidRDefault="00F519F2" w:rsidP="00A17A4D">
      <w:r w:rsidRPr="00F519F2">
        <w:rPr>
          <w:u w:val="single"/>
        </w:rPr>
        <w:t>Descente de rivières</w:t>
      </w:r>
      <w:r>
        <w:t xml:space="preserve"> : </w:t>
      </w:r>
    </w:p>
    <w:p w:rsidR="005709FD" w:rsidRDefault="00F519F2" w:rsidP="00A17A4D">
      <w:r>
        <w:t xml:space="preserve">Le </w:t>
      </w:r>
      <w:r w:rsidR="005E1062">
        <w:t>c</w:t>
      </w:r>
      <w:r>
        <w:t xml:space="preserve">lub </w:t>
      </w:r>
      <w:r w:rsidR="001E71DD">
        <w:t>con</w:t>
      </w:r>
      <w:r>
        <w:t>t</w:t>
      </w:r>
      <w:r w:rsidR="001E71DD">
        <w:t>r</w:t>
      </w:r>
      <w:r>
        <w:t>i</w:t>
      </w:r>
      <w:r w:rsidR="001E71DD">
        <w:t>bu</w:t>
      </w:r>
      <w:r>
        <w:t xml:space="preserve">era </w:t>
      </w:r>
      <w:r w:rsidR="001E71DD">
        <w:t>aux</w:t>
      </w:r>
      <w:r>
        <w:t xml:space="preserve"> sorties du samedi, du dimanche et des stages durant les vacances scolaires ou longs week-ends. Les cadres actuels </w:t>
      </w:r>
      <w:r w:rsidR="001E71DD">
        <w:t>q</w:t>
      </w:r>
      <w:r>
        <w:t>u</w:t>
      </w:r>
      <w:r w:rsidR="001E71DD">
        <w:t>alifiés</w:t>
      </w:r>
      <w:r>
        <w:t xml:space="preserve"> e</w:t>
      </w:r>
      <w:r w:rsidR="001E71DD">
        <w:t>n</w:t>
      </w:r>
      <w:r>
        <w:t xml:space="preserve"> rivière sont vieillissants et le manque d’encadrants en eaux vives se fait sentir. Les jeunes quittent</w:t>
      </w:r>
      <w:r w:rsidR="001E71DD">
        <w:t xml:space="preserve"> le club</w:t>
      </w:r>
      <w:r>
        <w:t xml:space="preserve"> pour des raisons universitaires ou professionnelles. Néanmoins, un calendrier des sorties est mis en place et consultable sur le </w:t>
      </w:r>
      <w:r w:rsidR="005E1062">
        <w:t>f</w:t>
      </w:r>
      <w:r>
        <w:t xml:space="preserve">orum. </w:t>
      </w:r>
      <w:r w:rsidR="002D3C3D">
        <w:t>Les sorties rivière sont dépendantes de la pluviométrie et des lâchers de barrage EDF (</w:t>
      </w:r>
      <w:r w:rsidR="005E1062">
        <w:t>l</w:t>
      </w:r>
      <w:r w:rsidR="002D3C3D">
        <w:t xml:space="preserve">’Orne, la Cure ou le </w:t>
      </w:r>
      <w:proofErr w:type="spellStart"/>
      <w:r w:rsidR="002D3C3D">
        <w:t>Chalaux</w:t>
      </w:r>
      <w:proofErr w:type="spellEnd"/>
      <w:r w:rsidR="002D3C3D">
        <w:t xml:space="preserve"> …). </w:t>
      </w:r>
    </w:p>
    <w:p w:rsidR="002D3C3D" w:rsidRDefault="001E71DD" w:rsidP="00A17A4D">
      <w:r>
        <w:t>M</w:t>
      </w:r>
      <w:r w:rsidR="002D3C3D">
        <w:t>algré le manque de cadres</w:t>
      </w:r>
      <w:r>
        <w:t>, le club</w:t>
      </w:r>
      <w:r w:rsidR="002D3C3D">
        <w:t xml:space="preserve"> organise</w:t>
      </w:r>
      <w:r>
        <w:t xml:space="preserve"> des stages pendant les vacances scolaires, seul </w:t>
      </w:r>
      <w:r w:rsidR="002D3C3D">
        <w:t>ou e</w:t>
      </w:r>
      <w:r>
        <w:t>n collaboration avec d’autres clubs.</w:t>
      </w:r>
      <w:r w:rsidR="005709FD">
        <w:t xml:space="preserve"> Ces stages sont organisés en fonction de la disponibilité des cadres actuels et futurs et adaptés à leur niveau de compétence pour les encadrer</w:t>
      </w:r>
    </w:p>
    <w:p w:rsidR="00701107" w:rsidRDefault="00701107" w:rsidP="00701107">
      <w:pPr>
        <w:spacing w:line="256" w:lineRule="auto"/>
      </w:pPr>
      <w:r>
        <w:t>Le club encouragera aussi la participation des adhérents aux divers stages mis en place par le c</w:t>
      </w:r>
      <w:r w:rsidR="00C146F6">
        <w:t xml:space="preserve">omité départemental (CDCK35), </w:t>
      </w:r>
      <w:r>
        <w:t>par le comité régional (CRBCK) et pourra y collaborer en mettant à disposition</w:t>
      </w:r>
      <w:r w:rsidR="00120A0D">
        <w:t>,</w:t>
      </w:r>
      <w:r>
        <w:t xml:space="preserve"> des cadres et du matériel.</w:t>
      </w:r>
    </w:p>
    <w:p w:rsidR="00701107" w:rsidRDefault="00701107" w:rsidP="00701107">
      <w:pPr>
        <w:spacing w:line="256" w:lineRule="auto"/>
      </w:pPr>
    </w:p>
    <w:p w:rsidR="002D3C3D" w:rsidRDefault="002D3C3D" w:rsidP="00A17A4D">
      <w:r w:rsidRPr="003C7305">
        <w:rPr>
          <w:u w:val="single"/>
        </w:rPr>
        <w:t>Kayak de mer</w:t>
      </w:r>
      <w:r>
        <w:t> :</w:t>
      </w:r>
    </w:p>
    <w:p w:rsidR="003C7305" w:rsidRDefault="003C7305" w:rsidP="00A17A4D">
      <w:r>
        <w:t>L’activité du kayak de mer continue son développement à TEV</w:t>
      </w:r>
      <w:r w:rsidR="001E71DD">
        <w:t> ; elle concerne surtout l</w:t>
      </w:r>
      <w:r>
        <w:t>es</w:t>
      </w:r>
      <w:r w:rsidR="001E71DD">
        <w:t xml:space="preserve"> a</w:t>
      </w:r>
      <w:r>
        <w:t>dhérents</w:t>
      </w:r>
      <w:r w:rsidR="001E71DD">
        <w:t xml:space="preserve"> moins jeunes, qui</w:t>
      </w:r>
      <w:r>
        <w:t xml:space="preserve"> s’équipent et possèdent majoritairement leur propre kayak. Le </w:t>
      </w:r>
      <w:r w:rsidR="001E71DD">
        <w:t>c</w:t>
      </w:r>
      <w:r>
        <w:t>lub a ac</w:t>
      </w:r>
      <w:r w:rsidR="001E71DD">
        <w:t>q</w:t>
      </w:r>
      <w:r>
        <w:t>ui</w:t>
      </w:r>
      <w:r w:rsidR="001E71DD">
        <w:t>s</w:t>
      </w:r>
      <w:r>
        <w:t xml:space="preserve"> 3 </w:t>
      </w:r>
      <w:r w:rsidR="001E71DD">
        <w:t>kayaks biplace</w:t>
      </w:r>
      <w:r>
        <w:t xml:space="preserve"> pour permettre à des débutants de participer aux sorties en mer. De nombreuses destinations sont proposées sur une journée</w:t>
      </w:r>
      <w:r w:rsidR="001E71DD">
        <w:t>, un</w:t>
      </w:r>
      <w:r>
        <w:t xml:space="preserve"> week-end ou plusieurs jours. </w:t>
      </w:r>
      <w:r w:rsidR="005E1062">
        <w:t>C</w:t>
      </w:r>
      <w:r>
        <w:t>e</w:t>
      </w:r>
      <w:r w:rsidR="005E1062">
        <w:t>lle</w:t>
      </w:r>
      <w:r>
        <w:t>s</w:t>
      </w:r>
      <w:r w:rsidR="005E1062">
        <w:t>-ci</w:t>
      </w:r>
      <w:r>
        <w:t xml:space="preserve"> sont variées : </w:t>
      </w:r>
    </w:p>
    <w:p w:rsidR="003C7305" w:rsidRDefault="00E34818" w:rsidP="001E71DD">
      <w:pPr>
        <w:pStyle w:val="Paragraphedeliste"/>
        <w:numPr>
          <w:ilvl w:val="0"/>
          <w:numId w:val="1"/>
        </w:numPr>
      </w:pPr>
      <w:r>
        <w:t>L</w:t>
      </w:r>
      <w:r w:rsidR="003C7305">
        <w:t xml:space="preserve">a Manche : </w:t>
      </w:r>
      <w:r w:rsidR="005E1062">
        <w:t>b</w:t>
      </w:r>
      <w:r w:rsidR="003C7305">
        <w:t>aie de St</w:t>
      </w:r>
      <w:r w:rsidR="005E1062">
        <w:t>-</w:t>
      </w:r>
      <w:r w:rsidR="003C7305">
        <w:t xml:space="preserve">Malo, les </w:t>
      </w:r>
      <w:proofErr w:type="spellStart"/>
      <w:r w:rsidR="001E71DD">
        <w:t>É</w:t>
      </w:r>
      <w:r w:rsidR="003C7305">
        <w:t>bihens</w:t>
      </w:r>
      <w:proofErr w:type="spellEnd"/>
      <w:r w:rsidR="003C7305">
        <w:t xml:space="preserve">, </w:t>
      </w:r>
      <w:r w:rsidR="005E1062">
        <w:t>l</w:t>
      </w:r>
      <w:r w:rsidR="003C7305">
        <w:t xml:space="preserve">e </w:t>
      </w:r>
      <w:r w:rsidR="001E71DD">
        <w:t>c</w:t>
      </w:r>
      <w:r w:rsidR="003C7305">
        <w:t xml:space="preserve">ap Fréhel, Bréhat, </w:t>
      </w:r>
      <w:r w:rsidR="005E1062">
        <w:t>l</w:t>
      </w:r>
      <w:r w:rsidR="003C7305">
        <w:t xml:space="preserve">es Abers, les 7 </w:t>
      </w:r>
      <w:r w:rsidR="001E71DD">
        <w:t>î</w:t>
      </w:r>
      <w:r w:rsidR="003C7305">
        <w:t>les, l’</w:t>
      </w:r>
      <w:r w:rsidR="001E71DD">
        <w:t>î</w:t>
      </w:r>
      <w:r w:rsidR="003C7305">
        <w:t xml:space="preserve">le de Batz, </w:t>
      </w:r>
      <w:r w:rsidR="001E71DD">
        <w:t>C</w:t>
      </w:r>
      <w:r w:rsidR="003C7305">
        <w:t xml:space="preserve">hausey, Guernesey, Jersey, Alderney … </w:t>
      </w:r>
    </w:p>
    <w:p w:rsidR="003C7305" w:rsidRDefault="00E34818" w:rsidP="001E71DD">
      <w:pPr>
        <w:pStyle w:val="Paragraphedeliste"/>
        <w:numPr>
          <w:ilvl w:val="0"/>
          <w:numId w:val="1"/>
        </w:numPr>
      </w:pPr>
      <w:r>
        <w:t>L</w:t>
      </w:r>
      <w:r w:rsidR="003C7305">
        <w:t>’</w:t>
      </w:r>
      <w:r w:rsidR="001E71DD">
        <w:t>o</w:t>
      </w:r>
      <w:r w:rsidR="003C7305">
        <w:t xml:space="preserve">céan </w:t>
      </w:r>
      <w:r w:rsidR="001E71DD">
        <w:t>A</w:t>
      </w:r>
      <w:r w:rsidR="003C7305">
        <w:t>tlantique : Houat, Hoëdic, Belle</w:t>
      </w:r>
      <w:r w:rsidR="005E1062">
        <w:t>-</w:t>
      </w:r>
      <w:r w:rsidR="003C7305">
        <w:t xml:space="preserve">Île, Île </w:t>
      </w:r>
      <w:proofErr w:type="spellStart"/>
      <w:r w:rsidR="003C7305">
        <w:t>Dumet</w:t>
      </w:r>
      <w:proofErr w:type="spellEnd"/>
      <w:r w:rsidR="003C7305">
        <w:t xml:space="preserve">, Groix, </w:t>
      </w:r>
      <w:r w:rsidR="005E1062">
        <w:t>l</w:t>
      </w:r>
      <w:r w:rsidR="003C7305">
        <w:t>es Gl</w:t>
      </w:r>
      <w:r w:rsidR="001C1CED">
        <w:t>é</w:t>
      </w:r>
      <w:r w:rsidR="003C7305">
        <w:t>nan</w:t>
      </w:r>
      <w:r w:rsidR="001C1CED">
        <w:t>, Molène, Sein, Ouessant</w:t>
      </w:r>
    </w:p>
    <w:p w:rsidR="001C1CED" w:rsidRDefault="001E71DD" w:rsidP="001E71DD">
      <w:pPr>
        <w:pStyle w:val="Paragraphedeliste"/>
        <w:numPr>
          <w:ilvl w:val="0"/>
          <w:numId w:val="1"/>
        </w:numPr>
      </w:pPr>
      <w:r>
        <w:t>L</w:t>
      </w:r>
      <w:r w:rsidR="001C1CED">
        <w:t xml:space="preserve">es rivières maritimes : </w:t>
      </w:r>
      <w:r w:rsidR="005E1062">
        <w:t>l</w:t>
      </w:r>
      <w:r w:rsidR="001C1CED">
        <w:t xml:space="preserve">a Rance, le </w:t>
      </w:r>
      <w:proofErr w:type="spellStart"/>
      <w:r w:rsidR="001C1CED">
        <w:t>Frémur</w:t>
      </w:r>
      <w:proofErr w:type="spellEnd"/>
      <w:r w:rsidR="001C1CED">
        <w:t>, l’</w:t>
      </w:r>
      <w:proofErr w:type="spellStart"/>
      <w:r w:rsidR="001C1CED">
        <w:t>Arguenon</w:t>
      </w:r>
      <w:proofErr w:type="spellEnd"/>
      <w:r w:rsidR="001C1CED">
        <w:t xml:space="preserve">, le </w:t>
      </w:r>
      <w:proofErr w:type="spellStart"/>
      <w:r w:rsidR="001C1CED">
        <w:t>Trieux</w:t>
      </w:r>
      <w:proofErr w:type="spellEnd"/>
      <w:r w:rsidR="001C1CED">
        <w:t xml:space="preserve">, le </w:t>
      </w:r>
      <w:proofErr w:type="spellStart"/>
      <w:r w:rsidR="001C1CED">
        <w:t>Jaudy</w:t>
      </w:r>
      <w:proofErr w:type="spellEnd"/>
      <w:r w:rsidR="001C1CED">
        <w:t xml:space="preserve">, la </w:t>
      </w:r>
      <w:proofErr w:type="spellStart"/>
      <w:r w:rsidR="001C1CED">
        <w:t>Laïta</w:t>
      </w:r>
      <w:proofErr w:type="spellEnd"/>
      <w:r w:rsidR="001C1CED">
        <w:t>, la rivière d’</w:t>
      </w:r>
      <w:r w:rsidR="005E1062">
        <w:t>É</w:t>
      </w:r>
      <w:r w:rsidR="001C1CED">
        <w:t xml:space="preserve">tel, le </w:t>
      </w:r>
      <w:r w:rsidR="005E1062">
        <w:t>g</w:t>
      </w:r>
      <w:r w:rsidR="001C1CED">
        <w:t>olfe du Morbihan et autres …</w:t>
      </w:r>
    </w:p>
    <w:p w:rsidR="005709FD" w:rsidRDefault="005709FD" w:rsidP="001E71DD">
      <w:pPr>
        <w:pStyle w:val="Paragraphedeliste"/>
        <w:numPr>
          <w:ilvl w:val="0"/>
          <w:numId w:val="1"/>
        </w:numPr>
      </w:pPr>
      <w:r>
        <w:t>Sans oublier de terminer le tour complet de la Bretagne, démarré il y a quelques années et qui s'effectue par étapes successives.</w:t>
      </w:r>
    </w:p>
    <w:p w:rsidR="00AE33E7" w:rsidRDefault="00AE33E7" w:rsidP="00AE33E7">
      <w:pPr>
        <w:pStyle w:val="Paragraphedeliste"/>
      </w:pPr>
    </w:p>
    <w:p w:rsidR="005709FD" w:rsidRDefault="005709FD" w:rsidP="005709FD">
      <w:pPr>
        <w:pStyle w:val="Paragraphedeliste"/>
      </w:pPr>
    </w:p>
    <w:p w:rsidR="00AE33E7" w:rsidRDefault="00AE33E7" w:rsidP="005709FD">
      <w:pPr>
        <w:spacing w:line="256" w:lineRule="auto"/>
        <w:rPr>
          <w:u w:val="single"/>
        </w:rPr>
      </w:pPr>
    </w:p>
    <w:p w:rsidR="00AE33E7" w:rsidRDefault="005709FD" w:rsidP="005709FD">
      <w:pPr>
        <w:spacing w:line="256" w:lineRule="auto"/>
      </w:pPr>
      <w:r>
        <w:rPr>
          <w:u w:val="single"/>
        </w:rPr>
        <w:lastRenderedPageBreak/>
        <w:t>Randonnée en eau calme</w:t>
      </w:r>
      <w:r w:rsidR="00AE33E7">
        <w:rPr>
          <w:u w:val="single"/>
        </w:rPr>
        <w:t xml:space="preserve"> :</w:t>
      </w:r>
    </w:p>
    <w:p w:rsidR="005709FD" w:rsidRDefault="005709FD" w:rsidP="005709FD">
      <w:pPr>
        <w:spacing w:line="256" w:lineRule="auto"/>
      </w:pPr>
      <w:r>
        <w:t xml:space="preserve">Depuis quelques années certains adhérents de TEV organisent pendant l’été des randonnées en autonomie en kayak de mer ou en Open Canoë sur les grands parcours français : Loire, Cher, Allier, Marais Poitevin, Drôme, </w:t>
      </w:r>
      <w:r w:rsidR="00D90360">
        <w:t>Ardèche</w:t>
      </w:r>
      <w:r>
        <w:t>, Tarn et aussi à l’étranger : Frise.</w:t>
      </w:r>
    </w:p>
    <w:p w:rsidR="005709FD" w:rsidRDefault="005709FD" w:rsidP="005709FD">
      <w:pPr>
        <w:spacing w:line="256" w:lineRule="auto"/>
      </w:pPr>
      <w:r>
        <w:t>Cette activité continuera à être développée pour permettre au plus grand nombre d’explorer de nouveaux parcours en France et à l’étranger sous forme de stages entièrement organisés par TEV ou bien en lien avec le CRBCK.</w:t>
      </w:r>
    </w:p>
    <w:p w:rsidR="00390AE5" w:rsidRPr="00DF415C" w:rsidRDefault="00390AE5" w:rsidP="005709FD">
      <w:pPr>
        <w:spacing w:line="256" w:lineRule="auto"/>
      </w:pPr>
    </w:p>
    <w:p w:rsidR="001C1CED" w:rsidRPr="001C1CED" w:rsidRDefault="001C1CED" w:rsidP="00A17A4D">
      <w:r>
        <w:rPr>
          <w:u w:val="single"/>
        </w:rPr>
        <w:t xml:space="preserve">Kayak </w:t>
      </w:r>
      <w:r w:rsidR="001E71DD">
        <w:rPr>
          <w:u w:val="single"/>
        </w:rPr>
        <w:t>p</w:t>
      </w:r>
      <w:r>
        <w:rPr>
          <w:u w:val="single"/>
        </w:rPr>
        <w:t>olo</w:t>
      </w:r>
      <w:r w:rsidRPr="001C1CED">
        <w:t> :</w:t>
      </w:r>
    </w:p>
    <w:p w:rsidR="001C1CED" w:rsidRDefault="001C1CED" w:rsidP="00A17A4D">
      <w:r w:rsidRPr="001C1CED">
        <w:t>Cette activité</w:t>
      </w:r>
      <w:r>
        <w:t xml:space="preserve"> est arrêtée, faute de participants. Le terrain de polo sur l’</w:t>
      </w:r>
      <w:r w:rsidR="001E71DD">
        <w:t>é</w:t>
      </w:r>
      <w:r>
        <w:t xml:space="preserve">tang du </w:t>
      </w:r>
      <w:proofErr w:type="spellStart"/>
      <w:r>
        <w:t>Dézerseul</w:t>
      </w:r>
      <w:proofErr w:type="spellEnd"/>
      <w:r>
        <w:t xml:space="preserve"> est à </w:t>
      </w:r>
      <w:r w:rsidR="00E34818">
        <w:t xml:space="preserve">maintenir en état </w:t>
      </w:r>
      <w:r w:rsidR="005243C4">
        <w:t>en v</w:t>
      </w:r>
      <w:r w:rsidR="00E34818">
        <w:t>u</w:t>
      </w:r>
      <w:r w:rsidR="005243C4">
        <w:t>e d’</w:t>
      </w:r>
      <w:r w:rsidR="00E34818">
        <w:t xml:space="preserve">une reprise éventuelle de cette activité ou de </w:t>
      </w:r>
      <w:r w:rsidR="005243C4">
        <w:t>mise à disposition</w:t>
      </w:r>
      <w:r w:rsidR="00E34818">
        <w:t xml:space="preserve"> d’autres </w:t>
      </w:r>
      <w:r w:rsidR="005243C4">
        <w:t>c</w:t>
      </w:r>
      <w:r w:rsidR="00E34818">
        <w:t>lubs.</w:t>
      </w:r>
    </w:p>
    <w:p w:rsidR="00701107" w:rsidRDefault="00701107" w:rsidP="00A17A4D"/>
    <w:p w:rsidR="00E34818" w:rsidRDefault="00E34818" w:rsidP="00A17A4D">
      <w:r w:rsidRPr="00E34818">
        <w:rPr>
          <w:u w:val="single"/>
        </w:rPr>
        <w:t>Initiation et entraînement</w:t>
      </w:r>
      <w:r>
        <w:t> :</w:t>
      </w:r>
    </w:p>
    <w:p w:rsidR="00E34818" w:rsidRDefault="00E34818" w:rsidP="00A17A4D">
      <w:r>
        <w:t xml:space="preserve">En raison du manque de </w:t>
      </w:r>
      <w:r w:rsidR="005243C4">
        <w:t>b</w:t>
      </w:r>
      <w:r>
        <w:t xml:space="preserve">énévoles, les séances du mercredi après-midi et samedi matin, ont été </w:t>
      </w:r>
      <w:r w:rsidR="005243C4">
        <w:t>regroup</w:t>
      </w:r>
      <w:r>
        <w:t xml:space="preserve">ées sur la séance du samedi après-midi de 14 h 00 à 17 h 00. Après une année d’encadrement par un </w:t>
      </w:r>
      <w:r w:rsidR="005243C4">
        <w:t>m</w:t>
      </w:r>
      <w:r>
        <w:t>oniteur diplômé FFCK rémunéré</w:t>
      </w:r>
      <w:r w:rsidR="005243C4">
        <w:t xml:space="preserve"> qui a dû interrompre ses activités pour ses études</w:t>
      </w:r>
      <w:r w:rsidR="003534DB">
        <w:t>, le problème d’encadrement se pose à nouveau. Une annonce pour rechercher un cadre diplômé a été lancée, mais</w:t>
      </w:r>
      <w:r w:rsidR="005243C4">
        <w:t xml:space="preserve"> sa</w:t>
      </w:r>
      <w:r w:rsidR="003534DB">
        <w:t>n</w:t>
      </w:r>
      <w:r w:rsidR="005243C4">
        <w:t>s</w:t>
      </w:r>
      <w:r w:rsidR="003534DB">
        <w:t xml:space="preserve"> r</w:t>
      </w:r>
      <w:r w:rsidR="005243C4">
        <w:t>ésul</w:t>
      </w:r>
      <w:r w:rsidR="003534DB">
        <w:t>t</w:t>
      </w:r>
      <w:r w:rsidR="005243C4">
        <w:t>at</w:t>
      </w:r>
      <w:r w:rsidR="003534DB">
        <w:t xml:space="preserve"> à l’heure actuelle. </w:t>
      </w:r>
      <w:r w:rsidR="005243C4">
        <w:t xml:space="preserve">Cette absence </w:t>
      </w:r>
      <w:r w:rsidR="003534DB">
        <w:t>e</w:t>
      </w:r>
      <w:r w:rsidR="005243C4">
        <w:t>s</w:t>
      </w:r>
      <w:r w:rsidR="003534DB">
        <w:t>t</w:t>
      </w:r>
      <w:r w:rsidR="005243C4">
        <w:t xml:space="preserve"> palliée provisoirement par</w:t>
      </w:r>
      <w:r w:rsidR="003534DB">
        <w:t xml:space="preserve"> des bénévoles.</w:t>
      </w:r>
    </w:p>
    <w:p w:rsidR="00AE33E7" w:rsidRDefault="00AE33E7" w:rsidP="00AE33E7">
      <w:pPr>
        <w:spacing w:line="256" w:lineRule="auto"/>
      </w:pPr>
      <w:r>
        <w:t>TEV va continuer activement à rechercher un encadrement pérenne pour ces séances.</w:t>
      </w:r>
    </w:p>
    <w:p w:rsidR="003534DB" w:rsidRDefault="003534DB" w:rsidP="00A17A4D">
      <w:r>
        <w:t>Les séances au stade d’Eaux Vives</w:t>
      </w:r>
      <w:r w:rsidR="005243C4">
        <w:t xml:space="preserve"> de Cesson</w:t>
      </w:r>
      <w:r w:rsidR="00C40753">
        <w:t>-Sévigné</w:t>
      </w:r>
      <w:r>
        <w:t xml:space="preserve"> s</w:t>
      </w:r>
      <w:r w:rsidR="005243C4">
        <w:t>er</w:t>
      </w:r>
      <w:r>
        <w:t xml:space="preserve">ont maintenues une fois par mois si le système de déclenchement automatique des pompes est réparé. Pendant cette panne durant l’année 2015/2016, des séances en semi-nocturnes ont été </w:t>
      </w:r>
      <w:r w:rsidR="005243C4">
        <w:t>organisée</w:t>
      </w:r>
      <w:r w:rsidR="0074601A">
        <w:t>s</w:t>
      </w:r>
      <w:r w:rsidR="00F47890">
        <w:t xml:space="preserve"> et </w:t>
      </w:r>
      <w:r>
        <w:t xml:space="preserve">ont rencontré un vif succès. </w:t>
      </w:r>
      <w:r w:rsidR="00802271">
        <w:t>Ces séances étaient mutualisées avec Rennes Evasion Nature dans le cadre d’un échange de séances.</w:t>
      </w:r>
    </w:p>
    <w:p w:rsidR="00802271" w:rsidRDefault="005243C4" w:rsidP="00A17A4D">
      <w:r>
        <w:t>D</w:t>
      </w:r>
      <w:r w:rsidR="00802271">
        <w:t>es</w:t>
      </w:r>
      <w:r>
        <w:t xml:space="preserve"> séances d’es</w:t>
      </w:r>
      <w:r w:rsidR="00802271">
        <w:t>quimautage on</w:t>
      </w:r>
      <w:r>
        <w:t>t lieu l</w:t>
      </w:r>
      <w:r w:rsidR="00802271">
        <w:t>e samedi matin de 8 h 00 à 9 h00 à la piscine de Liffré. L</w:t>
      </w:r>
      <w:r>
        <w:t>a</w:t>
      </w:r>
      <w:r w:rsidR="00802271">
        <w:t xml:space="preserve"> </w:t>
      </w:r>
      <w:r>
        <w:t>p</w:t>
      </w:r>
      <w:r w:rsidR="00802271">
        <w:t>articipat</w:t>
      </w:r>
      <w:r>
        <w:t>i</w:t>
      </w:r>
      <w:r w:rsidR="00802271">
        <w:t xml:space="preserve">on </w:t>
      </w:r>
      <w:r>
        <w:t xml:space="preserve">est </w:t>
      </w:r>
      <w:r w:rsidR="00802271">
        <w:t>réguli</w:t>
      </w:r>
      <w:r>
        <w:t>è</w:t>
      </w:r>
      <w:r w:rsidR="00802271">
        <w:t>r</w:t>
      </w:r>
      <w:r>
        <w:t>e et</w:t>
      </w:r>
      <w:r w:rsidR="00802271">
        <w:t xml:space="preserve"> permet</w:t>
      </w:r>
      <w:r>
        <w:t xml:space="preserve"> </w:t>
      </w:r>
      <w:r w:rsidR="00802271">
        <w:t>d’acquérir les différentes techniques d’esquimautage pour être plus à l’aise en eaux vives</w:t>
      </w:r>
      <w:r>
        <w:t>,</w:t>
      </w:r>
      <w:r w:rsidR="00802271">
        <w:t xml:space="preserve"> douces ou salées.</w:t>
      </w:r>
    </w:p>
    <w:p w:rsidR="00802271" w:rsidRDefault="00802271" w:rsidP="00A17A4D">
      <w:r>
        <w:t>Les séances du samedi après-midi se déroulent sur le</w:t>
      </w:r>
      <w:r w:rsidR="005243C4">
        <w:t>s</w:t>
      </w:r>
      <w:r>
        <w:t xml:space="preserve"> site</w:t>
      </w:r>
      <w:r w:rsidR="005243C4">
        <w:t>s</w:t>
      </w:r>
      <w:r>
        <w:t xml:space="preserve"> de </w:t>
      </w:r>
      <w:proofErr w:type="spellStart"/>
      <w:r>
        <w:t>Tizé</w:t>
      </w:r>
      <w:proofErr w:type="spellEnd"/>
      <w:r>
        <w:t xml:space="preserve">, </w:t>
      </w:r>
      <w:proofErr w:type="spellStart"/>
      <w:r>
        <w:t>Servon</w:t>
      </w:r>
      <w:proofErr w:type="spellEnd"/>
      <w:r>
        <w:t xml:space="preserve"> sur Vilaine, le Couesnon, le </w:t>
      </w:r>
      <w:proofErr w:type="spellStart"/>
      <w:r>
        <w:t>Semnon</w:t>
      </w:r>
      <w:proofErr w:type="spellEnd"/>
      <w:r>
        <w:t xml:space="preserve"> ou la Haute Vilaine et la Minette quand les niveaux le permettent</w:t>
      </w:r>
      <w:r w:rsidR="001861C9">
        <w:t>,</w:t>
      </w:r>
      <w:r>
        <w:t xml:space="preserve"> </w:t>
      </w:r>
      <w:r w:rsidR="005243C4">
        <w:t>et alterne</w:t>
      </w:r>
      <w:r w:rsidR="001861C9">
        <w:t>nt</w:t>
      </w:r>
      <w:r>
        <w:t xml:space="preserve"> </w:t>
      </w:r>
      <w:r w:rsidR="005243C4">
        <w:t>av</w:t>
      </w:r>
      <w:r>
        <w:t>e</w:t>
      </w:r>
      <w:r w:rsidR="005243C4">
        <w:t>c des</w:t>
      </w:r>
      <w:r>
        <w:t xml:space="preserve"> séance</w:t>
      </w:r>
      <w:r w:rsidR="005243C4">
        <w:t>s</w:t>
      </w:r>
      <w:r w:rsidR="001861C9">
        <w:t xml:space="preserve"> de kayak/</w:t>
      </w:r>
      <w:r>
        <w:t xml:space="preserve">surf en mer. </w:t>
      </w:r>
      <w:r w:rsidR="005243C4">
        <w:t>Ell</w:t>
      </w:r>
      <w:r>
        <w:t>es permettent aux débutants d’acquérir les bases techniques du kayak pour naviguer aisément sur l’eau vive et la mer.</w:t>
      </w:r>
    </w:p>
    <w:p w:rsidR="002867C5" w:rsidRPr="00DF415C" w:rsidRDefault="00565ADF" w:rsidP="002867C5">
      <w:pPr>
        <w:spacing w:line="256" w:lineRule="auto"/>
      </w:pPr>
      <w:r>
        <w:t>Le dispositif « </w:t>
      </w:r>
      <w:r w:rsidR="00C40753">
        <w:t>p</w:t>
      </w:r>
      <w:r>
        <w:t xml:space="preserve">agaies </w:t>
      </w:r>
      <w:r w:rsidR="00C40753">
        <w:t>c</w:t>
      </w:r>
      <w:r>
        <w:t xml:space="preserve">ouleurs », </w:t>
      </w:r>
      <w:r w:rsidR="005243C4">
        <w:t>an</w:t>
      </w:r>
      <w:r>
        <w:t>i</w:t>
      </w:r>
      <w:r w:rsidR="001354C5">
        <w:t>mé</w:t>
      </w:r>
      <w:bookmarkStart w:id="0" w:name="_GoBack"/>
      <w:bookmarkEnd w:id="0"/>
      <w:r>
        <w:t xml:space="preserve"> par la FFCK</w:t>
      </w:r>
      <w:r w:rsidR="005243C4">
        <w:t xml:space="preserve"> (Fédération française de canoë-kayak)</w:t>
      </w:r>
      <w:r>
        <w:t>, encourage la pratique et varie les thèmes des séances d’entraînement.</w:t>
      </w:r>
      <w:r w:rsidR="002867C5" w:rsidRPr="002867C5">
        <w:t xml:space="preserve"> </w:t>
      </w:r>
      <w:r w:rsidR="002867C5">
        <w:t>Des sessions de passage des pagaies couleurs</w:t>
      </w:r>
      <w:r w:rsidR="000356E6">
        <w:t>,</w:t>
      </w:r>
      <w:r w:rsidR="002867C5">
        <w:t xml:space="preserve"> de jaune à bleue</w:t>
      </w:r>
      <w:r w:rsidR="000356E6">
        <w:t>,</w:t>
      </w:r>
      <w:r w:rsidR="002867C5">
        <w:t xml:space="preserve"> seront organisées par nos cadres certificateurs</w:t>
      </w:r>
      <w:r w:rsidR="000356E6">
        <w:t>. P</w:t>
      </w:r>
      <w:r w:rsidR="002867C5">
        <w:t>our les pagaies Rouge et Noir</w:t>
      </w:r>
      <w:r w:rsidR="00711071">
        <w:t xml:space="preserve">, nous encouragerons </w:t>
      </w:r>
      <w:r w:rsidR="002867C5">
        <w:t>nos adhérents à assister à des sessions organisées par le CRBCK.</w:t>
      </w:r>
    </w:p>
    <w:p w:rsidR="00C8761C" w:rsidRDefault="00C8761C" w:rsidP="00A17A4D"/>
    <w:p w:rsidR="00FA2DED" w:rsidRDefault="00FA2DED" w:rsidP="00A17A4D">
      <w:pPr>
        <w:rPr>
          <w:u w:val="single"/>
        </w:rPr>
      </w:pPr>
    </w:p>
    <w:p w:rsidR="00FA2DED" w:rsidRDefault="00FA2DED" w:rsidP="00A17A4D">
      <w:pPr>
        <w:rPr>
          <w:u w:val="single"/>
        </w:rPr>
      </w:pPr>
    </w:p>
    <w:p w:rsidR="00FA2DED" w:rsidRDefault="00C8761C" w:rsidP="00A17A4D">
      <w:r w:rsidRPr="00C8761C">
        <w:rPr>
          <w:u w:val="single"/>
        </w:rPr>
        <w:lastRenderedPageBreak/>
        <w:t xml:space="preserve">Développement de la </w:t>
      </w:r>
      <w:r w:rsidR="00C40753">
        <w:rPr>
          <w:u w:val="single"/>
        </w:rPr>
        <w:t>s</w:t>
      </w:r>
      <w:r w:rsidRPr="00C8761C">
        <w:rPr>
          <w:u w:val="single"/>
        </w:rPr>
        <w:t>écurité</w:t>
      </w:r>
      <w:r>
        <w:t> :</w:t>
      </w:r>
    </w:p>
    <w:p w:rsidR="00C8761C" w:rsidRDefault="00C8761C" w:rsidP="00A17A4D">
      <w:r>
        <w:t xml:space="preserve">La sécurité </w:t>
      </w:r>
      <w:r w:rsidR="005243C4">
        <w:t xml:space="preserve">indispensable </w:t>
      </w:r>
      <w:r>
        <w:t>dans toutes les activités e</w:t>
      </w:r>
      <w:r w:rsidR="002E13A0">
        <w:t xml:space="preserve">st assurée au niveau individuel par une bonne connaissance de la technique et du milieu, par un matériel de navigation et un équipement individuel en bon état, et au niveau collectif, </w:t>
      </w:r>
      <w:r w:rsidR="005243C4">
        <w:t>par le groupe placé sous la responsabilité d’un moniteur qualifié</w:t>
      </w:r>
      <w:r w:rsidR="002E13A0">
        <w:t>.</w:t>
      </w:r>
    </w:p>
    <w:p w:rsidR="002E13A0" w:rsidRDefault="002E13A0" w:rsidP="00A17A4D">
      <w:r>
        <w:t>Un certain nombre de techniques de sécurité doivent être connues par tous les pagayeurs</w:t>
      </w:r>
      <w:r w:rsidR="005243C4">
        <w:t xml:space="preserve"> ; </w:t>
      </w:r>
      <w:r>
        <w:t>pour y parvenir deux actions s</w:t>
      </w:r>
      <w:r w:rsidR="005243C4">
        <w:t>er</w:t>
      </w:r>
      <w:r>
        <w:t>ont menées</w:t>
      </w:r>
      <w:r w:rsidR="005243C4">
        <w:t xml:space="preserve">. </w:t>
      </w:r>
      <w:r>
        <w:t xml:space="preserve">Certains </w:t>
      </w:r>
      <w:r w:rsidR="005243C4">
        <w:t>a</w:t>
      </w:r>
      <w:r>
        <w:t xml:space="preserve">dhérents suivront des stages de « sécurité » rivière ou mer organisés par les cadres techniques du </w:t>
      </w:r>
      <w:r w:rsidR="00C40753">
        <w:t>c</w:t>
      </w:r>
      <w:r>
        <w:t xml:space="preserve">omité </w:t>
      </w:r>
      <w:r w:rsidR="00C40753">
        <w:t>d</w:t>
      </w:r>
      <w:r>
        <w:t xml:space="preserve">épartemental de </w:t>
      </w:r>
      <w:r w:rsidR="00F965E6">
        <w:t>c</w:t>
      </w:r>
      <w:r>
        <w:t>anoë</w:t>
      </w:r>
      <w:r w:rsidR="00F965E6">
        <w:t>-k</w:t>
      </w:r>
      <w:r>
        <w:t xml:space="preserve">ayak (CDCK) et du </w:t>
      </w:r>
      <w:r w:rsidR="00F965E6">
        <w:t>c</w:t>
      </w:r>
      <w:r>
        <w:t xml:space="preserve">omité </w:t>
      </w:r>
      <w:r w:rsidR="00F965E6">
        <w:t>r</w:t>
      </w:r>
      <w:r>
        <w:t xml:space="preserve">égional de Bretagne de </w:t>
      </w:r>
      <w:r w:rsidR="00F965E6">
        <w:t>c</w:t>
      </w:r>
      <w:r>
        <w:t>anoë</w:t>
      </w:r>
      <w:r w:rsidR="00F965E6">
        <w:t>-k</w:t>
      </w:r>
      <w:r>
        <w:t>ayak (CRBCK)</w:t>
      </w:r>
      <w:r w:rsidR="00F965E6">
        <w:t>. C</w:t>
      </w:r>
      <w:r>
        <w:t xml:space="preserve">es techniques seront </w:t>
      </w:r>
      <w:r w:rsidR="00F965E6">
        <w:t>ensuite transmises</w:t>
      </w:r>
      <w:r>
        <w:t xml:space="preserve"> aux autres adhérents lors de séances spéciales « sécurité » organisées sur le bassin de Cesson ou en mer.</w:t>
      </w:r>
    </w:p>
    <w:p w:rsidR="002E13A0" w:rsidRDefault="002E13A0" w:rsidP="00A17A4D">
      <w:r>
        <w:t xml:space="preserve">Une sensibilisation à la leptospirose sera </w:t>
      </w:r>
      <w:r w:rsidR="00F965E6">
        <w:t>assur</w:t>
      </w:r>
      <w:r>
        <w:t xml:space="preserve">ée </w:t>
      </w:r>
      <w:r w:rsidR="00F965E6">
        <w:t>p</w:t>
      </w:r>
      <w:r>
        <w:t>o</w:t>
      </w:r>
      <w:r w:rsidR="00F965E6">
        <w:t>u</w:t>
      </w:r>
      <w:r>
        <w:t xml:space="preserve">r </w:t>
      </w:r>
      <w:r w:rsidR="00F965E6">
        <w:t>l</w:t>
      </w:r>
      <w:r>
        <w:t>e</w:t>
      </w:r>
      <w:r w:rsidR="00F965E6">
        <w:t>s</w:t>
      </w:r>
      <w:r>
        <w:t xml:space="preserve"> </w:t>
      </w:r>
      <w:r w:rsidR="00F965E6">
        <w:t>nouveaux</w:t>
      </w:r>
      <w:r>
        <w:t xml:space="preserve"> adhé</w:t>
      </w:r>
      <w:r w:rsidR="00F965E6">
        <w:t>re</w:t>
      </w:r>
      <w:r>
        <w:t>n</w:t>
      </w:r>
      <w:r w:rsidR="00F965E6">
        <w:t>ts</w:t>
      </w:r>
      <w:r>
        <w:t xml:space="preserve">, </w:t>
      </w:r>
      <w:r w:rsidR="00F965E6">
        <w:t>avec</w:t>
      </w:r>
      <w:r>
        <w:t xml:space="preserve"> distribution d’une plaquette d’information du Ministère de la Santé</w:t>
      </w:r>
      <w:r w:rsidR="00175D03">
        <w:t>.</w:t>
      </w:r>
    </w:p>
    <w:p w:rsidR="00FE65D6" w:rsidRDefault="00FE65D6" w:rsidP="00A17A4D"/>
    <w:p w:rsidR="00FE65D6" w:rsidRDefault="009A6CEC" w:rsidP="00A17A4D">
      <w:r>
        <w:rPr>
          <w:u w:val="single"/>
        </w:rPr>
        <w:t>F</w:t>
      </w:r>
      <w:r w:rsidR="00FE65D6" w:rsidRPr="00FE65D6">
        <w:rPr>
          <w:u w:val="single"/>
        </w:rPr>
        <w:t xml:space="preserve">ormation des </w:t>
      </w:r>
      <w:r w:rsidR="00F965E6">
        <w:rPr>
          <w:u w:val="single"/>
        </w:rPr>
        <w:t>c</w:t>
      </w:r>
      <w:r w:rsidR="00FE65D6" w:rsidRPr="00FE65D6">
        <w:rPr>
          <w:u w:val="single"/>
        </w:rPr>
        <w:t>adres</w:t>
      </w:r>
      <w:r w:rsidR="00FE65D6">
        <w:t> :</w:t>
      </w:r>
    </w:p>
    <w:p w:rsidR="00FE65D6" w:rsidRDefault="00FE65D6" w:rsidP="00A17A4D">
      <w:r>
        <w:t xml:space="preserve">Une formation ou un recyclage des </w:t>
      </w:r>
      <w:r w:rsidR="00C40753">
        <w:t>c</w:t>
      </w:r>
      <w:r>
        <w:t>adres</w:t>
      </w:r>
      <w:r w:rsidR="00F965E6">
        <w:t xml:space="preserve"> serait nécessaire</w:t>
      </w:r>
      <w:r>
        <w:t>, aussi bien en ka</w:t>
      </w:r>
      <w:r w:rsidR="00CA7DD8">
        <w:t xml:space="preserve">yak de mer </w:t>
      </w:r>
      <w:r w:rsidR="00F965E6">
        <w:t>q</w:t>
      </w:r>
      <w:r w:rsidR="00CA7DD8">
        <w:t>u</w:t>
      </w:r>
      <w:r w:rsidR="00F965E6">
        <w:t>e</w:t>
      </w:r>
      <w:r w:rsidR="00CA7DD8">
        <w:t xml:space="preserve"> de rivière</w:t>
      </w:r>
      <w:r w:rsidR="00F965E6">
        <w:t>,</w:t>
      </w:r>
      <w:r>
        <w:t xml:space="preserve"> car les diplômes sont anciens.</w:t>
      </w:r>
      <w:r w:rsidR="00BB24B7" w:rsidRPr="00BB24B7">
        <w:t xml:space="preserve"> </w:t>
      </w:r>
      <w:r w:rsidR="00BB24B7">
        <w:t>Le club va encourager l’entrée en formation, des adultes et jeunes ayant atteint un niveau technique suffisant et favorisera le recyclage des cadres en activité.</w:t>
      </w:r>
      <w:r>
        <w:t xml:space="preserve"> </w:t>
      </w:r>
      <w:r w:rsidR="00BB24B7">
        <w:t>En effet, l</w:t>
      </w:r>
      <w:r>
        <w:t>’orientation avec</w:t>
      </w:r>
      <w:r w:rsidR="00F95C71">
        <w:t xml:space="preserve"> une</w:t>
      </w:r>
      <w:r>
        <w:t xml:space="preserve"> boussole</w:t>
      </w:r>
      <w:r w:rsidR="00F95C71">
        <w:t xml:space="preserve"> ou un compas</w:t>
      </w:r>
      <w:r>
        <w:t>, la lecture des cartes marine</w:t>
      </w:r>
      <w:r w:rsidR="00C40753">
        <w:t>s</w:t>
      </w:r>
      <w:r>
        <w:t xml:space="preserve">, des courants, la météo, les marées, la sécurisation des passages difficiles en rivière sont les bases nécessaires pour organiser et encadrer des groupes de kayakistes. Le </w:t>
      </w:r>
      <w:r w:rsidR="00C40753">
        <w:t>c</w:t>
      </w:r>
      <w:r>
        <w:t>lub continuera</w:t>
      </w:r>
      <w:r w:rsidR="00887099">
        <w:t>,</w:t>
      </w:r>
      <w:r>
        <w:t xml:space="preserve"> donc</w:t>
      </w:r>
      <w:r w:rsidR="00887099">
        <w:t xml:space="preserve">, </w:t>
      </w:r>
      <w:r>
        <w:t xml:space="preserve">à encourager les </w:t>
      </w:r>
      <w:r w:rsidR="00F965E6">
        <w:t>a</w:t>
      </w:r>
      <w:r>
        <w:t>dhérents à suivre ces formations e</w:t>
      </w:r>
      <w:r w:rsidR="00F95C71">
        <w:t>ncadrées par le CDCK et le CRBCK.</w:t>
      </w:r>
    </w:p>
    <w:p w:rsidR="0038562E" w:rsidRDefault="0038562E" w:rsidP="00A17A4D"/>
    <w:p w:rsidR="0038562E" w:rsidRDefault="0038562E" w:rsidP="00A17A4D">
      <w:r w:rsidRPr="0038562E">
        <w:rPr>
          <w:u w:val="single"/>
        </w:rPr>
        <w:t xml:space="preserve">Développement de la </w:t>
      </w:r>
      <w:r w:rsidR="00F965E6">
        <w:rPr>
          <w:u w:val="single"/>
        </w:rPr>
        <w:t>c</w:t>
      </w:r>
      <w:r w:rsidRPr="0038562E">
        <w:rPr>
          <w:u w:val="single"/>
        </w:rPr>
        <w:t>ommunication</w:t>
      </w:r>
      <w:r>
        <w:t> :</w:t>
      </w:r>
    </w:p>
    <w:p w:rsidR="00375C52" w:rsidRDefault="0038562E" w:rsidP="00A17A4D">
      <w:r>
        <w:t xml:space="preserve">Suite à la dernière </w:t>
      </w:r>
      <w:r w:rsidR="00F965E6">
        <w:t>a</w:t>
      </w:r>
      <w:r>
        <w:t xml:space="preserve">ssemblée </w:t>
      </w:r>
      <w:r w:rsidR="00F965E6">
        <w:t>g</w:t>
      </w:r>
      <w:r>
        <w:t xml:space="preserve">énérale de janvier 2016, </w:t>
      </w:r>
      <w:r w:rsidR="00C40753">
        <w:t>cinq</w:t>
      </w:r>
      <w:r>
        <w:t xml:space="preserve"> </w:t>
      </w:r>
      <w:r w:rsidR="00F965E6">
        <w:t>c</w:t>
      </w:r>
      <w:r>
        <w:t xml:space="preserve">ommissions </w:t>
      </w:r>
      <w:r w:rsidR="00F965E6">
        <w:t xml:space="preserve">ont été mises en place </w:t>
      </w:r>
      <w:r>
        <w:t xml:space="preserve">pour permettre </w:t>
      </w:r>
      <w:r w:rsidR="00F965E6">
        <w:t xml:space="preserve">au club </w:t>
      </w:r>
      <w:r>
        <w:t>d’être plus efficace dans les différents domaines</w:t>
      </w:r>
      <w:r w:rsidR="00F965E6">
        <w:t> :</w:t>
      </w:r>
      <w:r>
        <w:t xml:space="preserve"> </w:t>
      </w:r>
      <w:r w:rsidR="00375C52">
        <w:t xml:space="preserve">une commission </w:t>
      </w:r>
      <w:r w:rsidR="00F965E6">
        <w:t>« a</w:t>
      </w:r>
      <w:r w:rsidR="00375C52">
        <w:t>nimation/</w:t>
      </w:r>
      <w:r w:rsidR="00F965E6">
        <w:t>c</w:t>
      </w:r>
      <w:r w:rsidR="00375C52">
        <w:t>ommunication</w:t>
      </w:r>
      <w:r w:rsidR="00F965E6">
        <w:t> »</w:t>
      </w:r>
      <w:r w:rsidR="00375C52">
        <w:t xml:space="preserve">, une commission </w:t>
      </w:r>
      <w:r w:rsidR="00F965E6">
        <w:t>« s</w:t>
      </w:r>
      <w:r w:rsidR="00375C52">
        <w:t>ubvention/</w:t>
      </w:r>
      <w:r w:rsidR="00F965E6">
        <w:t>a</w:t>
      </w:r>
      <w:r w:rsidR="00375C52">
        <w:t>chats</w:t>
      </w:r>
      <w:r w:rsidR="00F965E6">
        <w:t> »</w:t>
      </w:r>
      <w:r w:rsidR="00375C52">
        <w:t xml:space="preserve">, une commission </w:t>
      </w:r>
      <w:r w:rsidR="00F965E6">
        <w:t>« m</w:t>
      </w:r>
      <w:r w:rsidR="00375C52">
        <w:t xml:space="preserve">atériel du </w:t>
      </w:r>
      <w:r w:rsidR="00F965E6">
        <w:t>c</w:t>
      </w:r>
      <w:r w:rsidR="00375C52">
        <w:t>lub</w:t>
      </w:r>
      <w:r w:rsidR="00F965E6">
        <w:t> »</w:t>
      </w:r>
      <w:r w:rsidR="00375C52">
        <w:t xml:space="preserve">, une commission </w:t>
      </w:r>
      <w:r w:rsidR="00F965E6">
        <w:t>« p</w:t>
      </w:r>
      <w:r w:rsidR="00375C52">
        <w:t xml:space="preserve">agaies </w:t>
      </w:r>
      <w:r w:rsidR="00F965E6">
        <w:t>c</w:t>
      </w:r>
      <w:r w:rsidR="00375C52">
        <w:t>ouleurs/</w:t>
      </w:r>
      <w:r w:rsidR="00F965E6">
        <w:t>t</w:t>
      </w:r>
      <w:r w:rsidR="00375C52">
        <w:t>riathlon</w:t>
      </w:r>
      <w:r w:rsidR="00F965E6">
        <w:t> »</w:t>
      </w:r>
      <w:r w:rsidR="00375C52">
        <w:t>, une commission pour le camion.</w:t>
      </w:r>
    </w:p>
    <w:p w:rsidR="00375C52" w:rsidRDefault="00375C52" w:rsidP="00A17A4D">
      <w:r>
        <w:t>Ces commissions travail</w:t>
      </w:r>
      <w:r w:rsidR="00F965E6">
        <w:t>l</w:t>
      </w:r>
      <w:r>
        <w:t>e</w:t>
      </w:r>
      <w:r w:rsidR="00F965E6">
        <w:t>ront en</w:t>
      </w:r>
      <w:r>
        <w:t xml:space="preserve"> amont des </w:t>
      </w:r>
      <w:r w:rsidR="00F965E6">
        <w:t>c</w:t>
      </w:r>
      <w:r>
        <w:t xml:space="preserve">omités </w:t>
      </w:r>
      <w:r w:rsidR="00F965E6">
        <w:t>d</w:t>
      </w:r>
      <w:r>
        <w:t>irecteur</w:t>
      </w:r>
      <w:r w:rsidR="00F965E6">
        <w:t xml:space="preserve">s, ce qui permettra de </w:t>
      </w:r>
      <w:r>
        <w:t xml:space="preserve">prendre des décisions plus rapides </w:t>
      </w:r>
      <w:r w:rsidR="00104A28">
        <w:t>et plus efficaces.</w:t>
      </w:r>
    </w:p>
    <w:p w:rsidR="00375C52" w:rsidRDefault="00375C52" w:rsidP="00A17A4D">
      <w:r>
        <w:t xml:space="preserve">La commission </w:t>
      </w:r>
      <w:r w:rsidR="00F965E6">
        <w:t>« a</w:t>
      </w:r>
      <w:r>
        <w:t>nimation/</w:t>
      </w:r>
      <w:r w:rsidR="00F965E6">
        <w:t>c</w:t>
      </w:r>
      <w:r>
        <w:t>ommunication</w:t>
      </w:r>
      <w:r w:rsidR="00F965E6">
        <w:t> »</w:t>
      </w:r>
      <w:r>
        <w:t xml:space="preserve"> fait partie de ce dispositif. Même si l’isolement du </w:t>
      </w:r>
      <w:r w:rsidR="00F965E6">
        <w:t>site reste un sujet de préoccupation</w:t>
      </w:r>
      <w:r>
        <w:t xml:space="preserve">, le travail de cette commission </w:t>
      </w:r>
      <w:r w:rsidR="00775C8C">
        <w:t xml:space="preserve">donne des résultats : la plaquette du </w:t>
      </w:r>
      <w:r w:rsidR="00F965E6">
        <w:t>c</w:t>
      </w:r>
      <w:r w:rsidR="00775C8C">
        <w:t>lub a été refaite pour la rendre plus attractive</w:t>
      </w:r>
      <w:r w:rsidR="00F965E6">
        <w:t>,</w:t>
      </w:r>
      <w:r w:rsidR="00775C8C">
        <w:t xml:space="preserve"> des animations</w:t>
      </w:r>
      <w:r w:rsidR="00F965E6">
        <w:t xml:space="preserve"> sont mises</w:t>
      </w:r>
      <w:r w:rsidR="00775C8C">
        <w:t xml:space="preserve"> en </w:t>
      </w:r>
      <w:r w:rsidR="00F965E6">
        <w:t>liaison</w:t>
      </w:r>
      <w:r w:rsidR="00775C8C">
        <w:t xml:space="preserve"> avec la </w:t>
      </w:r>
      <w:r w:rsidR="00F965E6">
        <w:t>c</w:t>
      </w:r>
      <w:r w:rsidR="00775C8C">
        <w:t>ommune</w:t>
      </w:r>
      <w:r w:rsidR="00F965E6">
        <w:t> : f</w:t>
      </w:r>
      <w:r w:rsidR="00775C8C">
        <w:t>orum</w:t>
      </w:r>
      <w:r w:rsidR="00F965E6">
        <w:t xml:space="preserve"> des associations</w:t>
      </w:r>
      <w:r w:rsidR="00775C8C">
        <w:t>, Nuit du Sport,</w:t>
      </w:r>
      <w:r w:rsidR="00F965E6">
        <w:t xml:space="preserve"> c</w:t>
      </w:r>
      <w:r w:rsidR="00775C8C">
        <w:t xml:space="preserve">onférence avec le festival des Sciences, articles dans l’AMI, infos transmises sur le site de la FFCK, </w:t>
      </w:r>
      <w:r w:rsidR="00775C8C" w:rsidRPr="00775C8C">
        <w:t xml:space="preserve">animations </w:t>
      </w:r>
      <w:r w:rsidR="00775C8C">
        <w:t>diverses</w:t>
      </w:r>
      <w:r w:rsidR="00F965E6">
        <w:t>..</w:t>
      </w:r>
      <w:r w:rsidR="00775C8C">
        <w:t xml:space="preserve">.  </w:t>
      </w:r>
    </w:p>
    <w:p w:rsidR="00C40753" w:rsidRDefault="00775C8C" w:rsidP="00A17A4D">
      <w:r>
        <w:t xml:space="preserve">Le site du </w:t>
      </w:r>
      <w:r w:rsidR="00F965E6">
        <w:t>c</w:t>
      </w:r>
      <w:r>
        <w:t xml:space="preserve">lub et son </w:t>
      </w:r>
      <w:r w:rsidR="00F965E6">
        <w:t>f</w:t>
      </w:r>
      <w:r>
        <w:t xml:space="preserve">orum servent de « portail d’information » </w:t>
      </w:r>
      <w:r w:rsidR="00926A04">
        <w:t>pou</w:t>
      </w:r>
      <w:r>
        <w:t xml:space="preserve">r </w:t>
      </w:r>
      <w:r w:rsidR="00926A04">
        <w:t xml:space="preserve">tous </w:t>
      </w:r>
      <w:r>
        <w:t xml:space="preserve">les </w:t>
      </w:r>
      <w:r w:rsidR="00F965E6">
        <w:t>a</w:t>
      </w:r>
      <w:r>
        <w:t>dhérents.</w:t>
      </w:r>
      <w:r w:rsidR="009444E1">
        <w:t xml:space="preserve"> </w:t>
      </w:r>
      <w:r w:rsidR="004A39D8">
        <w:t>Ceux-ci</w:t>
      </w:r>
      <w:r w:rsidR="009444E1">
        <w:t xml:space="preserve"> sont mis à jour régulièrement.</w:t>
      </w:r>
    </w:p>
    <w:p w:rsidR="0038302C" w:rsidRDefault="00033F4B" w:rsidP="0038302C">
      <w:pPr>
        <w:spacing w:line="256" w:lineRule="auto"/>
      </w:pPr>
      <w:r>
        <w:t xml:space="preserve">Le club continuera, aussi, </w:t>
      </w:r>
      <w:r w:rsidR="0038302C">
        <w:t>à maintenir des contacts ré</w:t>
      </w:r>
      <w:r w:rsidR="007E6E5A">
        <w:t xml:space="preserve">guliers avec Rennes Métropole, </w:t>
      </w:r>
      <w:r w:rsidR="0038302C">
        <w:t>la municipalité de Thorigné-Fouil</w:t>
      </w:r>
      <w:r w:rsidR="004A39D8">
        <w:t xml:space="preserve">lard ainsi qu’avec nos voisins </w:t>
      </w:r>
      <w:r w:rsidR="00302207">
        <w:t>« d’au Bout du Plongeoir »</w:t>
      </w:r>
      <w:r w:rsidR="0038302C">
        <w:t xml:space="preserve"> dans le cadre du site de </w:t>
      </w:r>
      <w:proofErr w:type="spellStart"/>
      <w:r w:rsidR="0038302C">
        <w:t>Tizé</w:t>
      </w:r>
      <w:proofErr w:type="spellEnd"/>
      <w:r w:rsidR="0038302C">
        <w:t xml:space="preserve">. </w:t>
      </w:r>
    </w:p>
    <w:p w:rsidR="0038302C" w:rsidRDefault="0038302C" w:rsidP="00A17A4D">
      <w:pPr>
        <w:rPr>
          <w:u w:val="single"/>
        </w:rPr>
      </w:pPr>
    </w:p>
    <w:p w:rsidR="00C40753" w:rsidRDefault="00C40753" w:rsidP="00A17A4D">
      <w:pPr>
        <w:rPr>
          <w:u w:val="single"/>
        </w:rPr>
      </w:pPr>
    </w:p>
    <w:p w:rsidR="009444E1" w:rsidRDefault="009444E1" w:rsidP="00A17A4D">
      <w:pPr>
        <w:rPr>
          <w:u w:val="single"/>
        </w:rPr>
      </w:pPr>
    </w:p>
    <w:p w:rsidR="009444E1" w:rsidRDefault="009444E1" w:rsidP="00A17A4D">
      <w:pPr>
        <w:rPr>
          <w:u w:val="single"/>
        </w:rPr>
      </w:pPr>
    </w:p>
    <w:p w:rsidR="00643416" w:rsidRDefault="00643416" w:rsidP="00A17A4D">
      <w:pPr>
        <w:rPr>
          <w:u w:val="single"/>
        </w:rPr>
      </w:pPr>
    </w:p>
    <w:p w:rsidR="002903C9" w:rsidRDefault="002903C9" w:rsidP="00A17A4D">
      <w:r w:rsidRPr="002903C9">
        <w:rPr>
          <w:u w:val="single"/>
        </w:rPr>
        <w:t>Ouverture à de nouveaux Publics</w:t>
      </w:r>
      <w:r>
        <w:t xml:space="preserve"> :</w:t>
      </w:r>
    </w:p>
    <w:p w:rsidR="00F559DC" w:rsidRDefault="00F559DC" w:rsidP="00A17A4D">
      <w:r>
        <w:t xml:space="preserve">Le projet de développement 2016/2020 envisage l'accueil </w:t>
      </w:r>
      <w:r w:rsidR="008905A6">
        <w:t>de nouveaux publics</w:t>
      </w:r>
      <w:r>
        <w:t xml:space="preserve">, sous </w:t>
      </w:r>
      <w:r w:rsidR="008905A6">
        <w:t xml:space="preserve">différentes </w:t>
      </w:r>
      <w:r>
        <w:t>forme</w:t>
      </w:r>
      <w:r w:rsidR="008905A6">
        <w:t>s</w:t>
      </w:r>
      <w:r w:rsidR="00DF5E8F">
        <w:t xml:space="preserve"> </w:t>
      </w:r>
      <w:r>
        <w:t xml:space="preserve">concernant les personnes fragilisées APS, ou sous formes de stages ouverts aux personnes extérieures au Club. La dernière demande de subvention CNDS 2016, allant dans ce sens, a permis de recueillir une aide financière pour l'achat d'un K2, kayak permettant d'accompagner et de faire découvrir le kayak de mer à ces personnes en difficultés. </w:t>
      </w:r>
    </w:p>
    <w:p w:rsidR="00F559DC" w:rsidRPr="00961988" w:rsidRDefault="00F559DC" w:rsidP="00F559DC">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961988">
        <w:rPr>
          <w:rFonts w:ascii="Calibri" w:eastAsia="Times New Roman" w:hAnsi="Calibri" w:cs="Calibri"/>
          <w:color w:val="000000" w:themeColor="text1"/>
          <w:lang w:eastAsia="fr-FR"/>
        </w:rPr>
        <w:t>Il nous</w:t>
      </w:r>
      <w:r w:rsidR="00DF5E8F">
        <w:rPr>
          <w:rFonts w:ascii="Calibri" w:eastAsia="Times New Roman" w:hAnsi="Calibri" w:cs="Calibri"/>
          <w:color w:val="000000" w:themeColor="text1"/>
          <w:lang w:eastAsia="fr-FR"/>
        </w:rPr>
        <w:t xml:space="preserve"> semble que le kayak peut être </w:t>
      </w:r>
      <w:r w:rsidRPr="00961988">
        <w:rPr>
          <w:rFonts w:ascii="Calibri" w:eastAsia="Times New Roman" w:hAnsi="Calibri" w:cs="Calibri"/>
          <w:color w:val="000000" w:themeColor="text1"/>
          <w:lang w:eastAsia="fr-FR"/>
        </w:rPr>
        <w:t>un bon moyen de se réinsérer pour des personnes en situation de fragilité. Aussi</w:t>
      </w:r>
      <w:r w:rsidR="00E90712">
        <w:rPr>
          <w:rFonts w:ascii="Calibri" w:eastAsia="Times New Roman" w:hAnsi="Calibri" w:cs="Calibri"/>
          <w:color w:val="000000" w:themeColor="text1"/>
          <w:lang w:eastAsia="fr-FR"/>
        </w:rPr>
        <w:t>,</w:t>
      </w:r>
      <w:r w:rsidRPr="00961988">
        <w:rPr>
          <w:rFonts w:ascii="Calibri" w:eastAsia="Times New Roman" w:hAnsi="Calibri" w:cs="Calibri"/>
          <w:color w:val="000000" w:themeColor="text1"/>
          <w:lang w:eastAsia="fr-FR"/>
        </w:rPr>
        <w:t xml:space="preserve"> le club se propose de développer la pratique du kayak en club pour des publics en situation de handicap cognitif ou psychique ou en difficulté sociale.</w:t>
      </w:r>
    </w:p>
    <w:p w:rsidR="00F559DC" w:rsidRPr="00961988" w:rsidRDefault="00F559DC" w:rsidP="00F559DC">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961988">
        <w:rPr>
          <w:rFonts w:ascii="Calibri" w:eastAsia="Times New Roman" w:hAnsi="Calibri" w:cs="Calibri"/>
          <w:color w:val="000000" w:themeColor="text1"/>
          <w:lang w:eastAsia="fr-FR"/>
        </w:rPr>
        <w:t>Nous pensons proposer à ces personnes des minis stages leur permettant d’acquérir des compétences en kayak, validé</w:t>
      </w:r>
      <w:r w:rsidR="00085530">
        <w:rPr>
          <w:rFonts w:ascii="Calibri" w:eastAsia="Times New Roman" w:hAnsi="Calibri" w:cs="Calibri"/>
          <w:color w:val="000000" w:themeColor="text1"/>
          <w:lang w:eastAsia="fr-FR"/>
        </w:rPr>
        <w:t xml:space="preserve">es par des pagaies couleur. Elles </w:t>
      </w:r>
      <w:r w:rsidRPr="00961988">
        <w:rPr>
          <w:rFonts w:ascii="Calibri" w:eastAsia="Times New Roman" w:hAnsi="Calibri" w:cs="Calibri"/>
          <w:color w:val="000000" w:themeColor="text1"/>
          <w:lang w:eastAsia="fr-FR"/>
        </w:rPr>
        <w:t>pourraient ensuite par</w:t>
      </w:r>
      <w:r w:rsidR="00085530">
        <w:rPr>
          <w:rFonts w:ascii="Calibri" w:eastAsia="Times New Roman" w:hAnsi="Calibri" w:cs="Calibri"/>
          <w:color w:val="000000" w:themeColor="text1"/>
          <w:lang w:eastAsia="fr-FR"/>
        </w:rPr>
        <w:t>ticiper à des sorties du club,</w:t>
      </w:r>
      <w:r w:rsidRPr="00961988">
        <w:rPr>
          <w:rFonts w:ascii="Calibri" w:eastAsia="Times New Roman" w:hAnsi="Calibri" w:cs="Calibri"/>
          <w:color w:val="000000" w:themeColor="text1"/>
          <w:lang w:eastAsia="fr-FR"/>
        </w:rPr>
        <w:t xml:space="preserve"> éventuellement aller jusqu’</w:t>
      </w:r>
      <w:r w:rsidR="00085530">
        <w:rPr>
          <w:rFonts w:ascii="Calibri" w:eastAsia="Times New Roman" w:hAnsi="Calibri" w:cs="Calibri"/>
          <w:color w:val="000000" w:themeColor="text1"/>
          <w:lang w:eastAsia="fr-FR"/>
        </w:rPr>
        <w:t>à l’adhésion en participant</w:t>
      </w:r>
      <w:r w:rsidRPr="00961988">
        <w:rPr>
          <w:rFonts w:ascii="Calibri" w:eastAsia="Times New Roman" w:hAnsi="Calibri" w:cs="Calibri"/>
          <w:color w:val="000000" w:themeColor="text1"/>
          <w:lang w:eastAsia="fr-FR"/>
        </w:rPr>
        <w:t xml:space="preserve"> à toutes les activités p</w:t>
      </w:r>
      <w:r w:rsidR="00085530">
        <w:rPr>
          <w:rFonts w:ascii="Calibri" w:eastAsia="Times New Roman" w:hAnsi="Calibri" w:cs="Calibri"/>
          <w:color w:val="000000" w:themeColor="text1"/>
          <w:lang w:eastAsia="fr-FR"/>
        </w:rPr>
        <w:t>our les plus motivées.</w:t>
      </w:r>
    </w:p>
    <w:p w:rsidR="00F559DC" w:rsidRPr="00961988" w:rsidRDefault="00F559DC" w:rsidP="00F559DC">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961988">
        <w:rPr>
          <w:rFonts w:ascii="Calibri" w:eastAsia="Times New Roman" w:hAnsi="Calibri" w:cs="Calibri"/>
          <w:color w:val="000000" w:themeColor="text1"/>
          <w:lang w:eastAsia="fr-FR"/>
        </w:rPr>
        <w:t>Pour ce faire</w:t>
      </w:r>
      <w:r w:rsidR="00DE051C">
        <w:rPr>
          <w:rFonts w:ascii="Calibri" w:eastAsia="Times New Roman" w:hAnsi="Calibri" w:cs="Calibri"/>
          <w:color w:val="000000" w:themeColor="text1"/>
          <w:lang w:eastAsia="fr-FR"/>
        </w:rPr>
        <w:t>,</w:t>
      </w:r>
      <w:r w:rsidRPr="00961988">
        <w:rPr>
          <w:rFonts w:ascii="Calibri" w:eastAsia="Times New Roman" w:hAnsi="Calibri" w:cs="Calibri"/>
          <w:color w:val="000000" w:themeColor="text1"/>
          <w:lang w:eastAsia="fr-FR"/>
        </w:rPr>
        <w:t xml:space="preserve"> le club prévoit de passer des conventions avec des structures de proximité, sanitaires (maison des ados, CHGR), médico-sociales (IMPR</w:t>
      </w:r>
      <w:r>
        <w:rPr>
          <w:rFonts w:ascii="Calibri" w:eastAsia="Times New Roman" w:hAnsi="Calibri" w:cs="Calibri"/>
          <w:color w:val="000000" w:themeColor="text1"/>
          <w:lang w:eastAsia="fr-FR"/>
        </w:rPr>
        <w:t>O</w:t>
      </w:r>
      <w:r w:rsidR="009D3565">
        <w:rPr>
          <w:rFonts w:ascii="Calibri" w:eastAsia="Times New Roman" w:hAnsi="Calibri" w:cs="Calibri"/>
          <w:color w:val="000000" w:themeColor="text1"/>
          <w:lang w:eastAsia="fr-FR"/>
        </w:rPr>
        <w:t>, ITEP), d’aide sociale</w:t>
      </w:r>
      <w:r w:rsidRPr="00961988">
        <w:rPr>
          <w:rFonts w:ascii="Calibri" w:eastAsia="Times New Roman" w:hAnsi="Calibri" w:cs="Calibri"/>
          <w:color w:val="000000" w:themeColor="text1"/>
          <w:lang w:eastAsia="fr-FR"/>
        </w:rPr>
        <w:t>. Des projets interdisciplinaires alliant le sportif, le pédagogique, l’éducatif et le sanitaire pourraient ainsi être menés.</w:t>
      </w:r>
    </w:p>
    <w:p w:rsidR="00F559DC" w:rsidRPr="00961988" w:rsidRDefault="00F559DC" w:rsidP="00F559DC">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961988">
        <w:rPr>
          <w:rFonts w:ascii="Calibri" w:eastAsia="Times New Roman" w:hAnsi="Calibri" w:cs="Calibri"/>
          <w:color w:val="000000" w:themeColor="text1"/>
          <w:lang w:eastAsia="fr-FR"/>
        </w:rPr>
        <w:t>Cela suppose de se doter d’un référent handi</w:t>
      </w:r>
      <w:r>
        <w:rPr>
          <w:rFonts w:ascii="Calibri" w:eastAsia="Times New Roman" w:hAnsi="Calibri" w:cs="Calibri"/>
          <w:color w:val="000000" w:themeColor="text1"/>
          <w:lang w:eastAsia="fr-FR"/>
        </w:rPr>
        <w:t>cap formé (formation CRBCK), d’encadrants</w:t>
      </w:r>
      <w:r w:rsidRPr="00961988">
        <w:rPr>
          <w:rFonts w:ascii="Calibri" w:eastAsia="Times New Roman" w:hAnsi="Calibri" w:cs="Calibri"/>
          <w:color w:val="000000" w:themeColor="text1"/>
          <w:lang w:eastAsia="fr-FR"/>
        </w:rPr>
        <w:t xml:space="preserve"> qualifié</w:t>
      </w:r>
      <w:r>
        <w:rPr>
          <w:rFonts w:ascii="Calibri" w:eastAsia="Times New Roman" w:hAnsi="Calibri" w:cs="Calibri"/>
          <w:color w:val="000000" w:themeColor="text1"/>
          <w:lang w:eastAsia="fr-FR"/>
        </w:rPr>
        <w:t>s</w:t>
      </w:r>
      <w:r w:rsidRPr="00961988">
        <w:rPr>
          <w:rFonts w:ascii="Calibri" w:eastAsia="Times New Roman" w:hAnsi="Calibri" w:cs="Calibri"/>
          <w:color w:val="000000" w:themeColor="text1"/>
          <w:lang w:eastAsia="fr-FR"/>
        </w:rPr>
        <w:t xml:space="preserve"> rémunéré</w:t>
      </w:r>
      <w:r>
        <w:rPr>
          <w:rFonts w:ascii="Calibri" w:eastAsia="Times New Roman" w:hAnsi="Calibri" w:cs="Calibri"/>
          <w:color w:val="000000" w:themeColor="text1"/>
          <w:lang w:eastAsia="fr-FR"/>
        </w:rPr>
        <w:t>s</w:t>
      </w:r>
      <w:r w:rsidR="00F90849">
        <w:rPr>
          <w:rFonts w:ascii="Calibri" w:eastAsia="Times New Roman" w:hAnsi="Calibri" w:cs="Calibri"/>
          <w:color w:val="000000" w:themeColor="text1"/>
          <w:lang w:eastAsia="fr-FR"/>
        </w:rPr>
        <w:t xml:space="preserve"> (CQP, DE…) </w:t>
      </w:r>
      <w:r w:rsidRPr="00961988">
        <w:rPr>
          <w:rFonts w:ascii="Calibri" w:eastAsia="Times New Roman" w:hAnsi="Calibri" w:cs="Calibri"/>
          <w:color w:val="000000" w:themeColor="text1"/>
          <w:lang w:eastAsia="fr-FR"/>
        </w:rPr>
        <w:t>ou bénévoles (MFPC, AMFPC). Le club devra aussi adapter son parc de kayaks. Des déplacements</w:t>
      </w:r>
      <w:r w:rsidR="00864A77">
        <w:rPr>
          <w:rFonts w:ascii="Calibri" w:eastAsia="Times New Roman" w:hAnsi="Calibri" w:cs="Calibri"/>
          <w:color w:val="000000" w:themeColor="text1"/>
          <w:lang w:eastAsia="fr-FR"/>
        </w:rPr>
        <w:t>,</w:t>
      </w:r>
      <w:r w:rsidRPr="00961988">
        <w:rPr>
          <w:rFonts w:ascii="Calibri" w:eastAsia="Times New Roman" w:hAnsi="Calibri" w:cs="Calibri"/>
          <w:color w:val="000000" w:themeColor="text1"/>
          <w:lang w:eastAsia="fr-FR"/>
        </w:rPr>
        <w:t xml:space="preserve"> pour varier les types de pratique</w:t>
      </w:r>
      <w:r w:rsidR="00864A77">
        <w:rPr>
          <w:rFonts w:ascii="Calibri" w:eastAsia="Times New Roman" w:hAnsi="Calibri" w:cs="Calibri"/>
          <w:color w:val="000000" w:themeColor="text1"/>
          <w:lang w:eastAsia="fr-FR"/>
        </w:rPr>
        <w:t>,</w:t>
      </w:r>
      <w:r w:rsidR="005533D3">
        <w:rPr>
          <w:rFonts w:ascii="Calibri" w:eastAsia="Times New Roman" w:hAnsi="Calibri" w:cs="Calibri"/>
          <w:color w:val="000000" w:themeColor="text1"/>
          <w:lang w:eastAsia="fr-FR"/>
        </w:rPr>
        <w:t xml:space="preserve"> </w:t>
      </w:r>
      <w:r w:rsidRPr="00961988">
        <w:rPr>
          <w:rFonts w:ascii="Calibri" w:eastAsia="Times New Roman" w:hAnsi="Calibri" w:cs="Calibri"/>
          <w:color w:val="000000" w:themeColor="text1"/>
          <w:lang w:eastAsia="fr-FR"/>
        </w:rPr>
        <w:t>pourront être proposés.</w:t>
      </w:r>
    </w:p>
    <w:p w:rsidR="00F559DC" w:rsidRDefault="00F90849" w:rsidP="00F559DC">
      <w:pPr>
        <w:spacing w:before="100" w:beforeAutospacing="1" w:after="100" w:afterAutospacing="1" w:line="240" w:lineRule="auto"/>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L</w:t>
      </w:r>
      <w:r w:rsidR="00F559DC" w:rsidRPr="00961988">
        <w:rPr>
          <w:rFonts w:ascii="Calibri" w:eastAsia="Times New Roman" w:hAnsi="Calibri" w:cs="Calibri"/>
          <w:color w:val="000000" w:themeColor="text1"/>
          <w:lang w:eastAsia="fr-FR"/>
        </w:rPr>
        <w:t>e CNDS</w:t>
      </w:r>
      <w:r w:rsidR="00E90712">
        <w:rPr>
          <w:rFonts w:ascii="Calibri" w:eastAsia="Times New Roman" w:hAnsi="Calibri" w:cs="Calibri"/>
          <w:color w:val="000000" w:themeColor="text1"/>
          <w:lang w:eastAsia="fr-FR"/>
        </w:rPr>
        <w:t xml:space="preserve"> sera sollicité</w:t>
      </w:r>
      <w:r w:rsidR="00F559DC" w:rsidRPr="00961988">
        <w:rPr>
          <w:rFonts w:ascii="Calibri" w:eastAsia="Times New Roman" w:hAnsi="Calibri" w:cs="Calibri"/>
          <w:color w:val="000000" w:themeColor="text1"/>
          <w:lang w:eastAsia="fr-FR"/>
        </w:rPr>
        <w:t xml:space="preserve"> pour financer</w:t>
      </w:r>
      <w:r w:rsidR="00E90712">
        <w:rPr>
          <w:rFonts w:ascii="Calibri" w:eastAsia="Times New Roman" w:hAnsi="Calibri" w:cs="Calibri"/>
          <w:color w:val="000000" w:themeColor="text1"/>
          <w:lang w:eastAsia="fr-FR"/>
        </w:rPr>
        <w:t>,</w:t>
      </w:r>
      <w:r w:rsidR="00F559DC" w:rsidRPr="00961988">
        <w:rPr>
          <w:rFonts w:ascii="Calibri" w:eastAsia="Times New Roman" w:hAnsi="Calibri" w:cs="Calibri"/>
          <w:color w:val="000000" w:themeColor="text1"/>
          <w:lang w:eastAsia="fr-FR"/>
        </w:rPr>
        <w:t xml:space="preserve"> en partie</w:t>
      </w:r>
      <w:r w:rsidR="00E90712">
        <w:rPr>
          <w:rFonts w:ascii="Calibri" w:eastAsia="Times New Roman" w:hAnsi="Calibri" w:cs="Calibri"/>
          <w:color w:val="000000" w:themeColor="text1"/>
          <w:lang w:eastAsia="fr-FR"/>
        </w:rPr>
        <w:t>,</w:t>
      </w:r>
      <w:r w:rsidR="00F559DC" w:rsidRPr="00961988">
        <w:rPr>
          <w:rFonts w:ascii="Calibri" w:eastAsia="Times New Roman" w:hAnsi="Calibri" w:cs="Calibri"/>
          <w:color w:val="000000" w:themeColor="text1"/>
          <w:lang w:eastAsia="fr-FR"/>
        </w:rPr>
        <w:t xml:space="preserve"> ces actions.</w:t>
      </w:r>
    </w:p>
    <w:p w:rsidR="002903C9" w:rsidRDefault="002903C9" w:rsidP="00F559DC">
      <w:pPr>
        <w:spacing w:before="100" w:beforeAutospacing="1" w:after="100" w:afterAutospacing="1" w:line="240" w:lineRule="auto"/>
        <w:rPr>
          <w:rFonts w:ascii="Calibri" w:eastAsia="Times New Roman" w:hAnsi="Calibri" w:cs="Calibri"/>
          <w:color w:val="000000" w:themeColor="text1"/>
          <w:lang w:eastAsia="fr-FR"/>
        </w:rPr>
      </w:pPr>
    </w:p>
    <w:p w:rsidR="002903C9" w:rsidRDefault="002903C9" w:rsidP="002903C9">
      <w:r>
        <w:rPr>
          <w:u w:val="single"/>
        </w:rPr>
        <w:t>C</w:t>
      </w:r>
      <w:r w:rsidRPr="00DD17B4">
        <w:rPr>
          <w:u w:val="single"/>
        </w:rPr>
        <w:t>onclusion</w:t>
      </w:r>
      <w:r>
        <w:t> :</w:t>
      </w:r>
    </w:p>
    <w:p w:rsidR="0038562E" w:rsidRPr="001C1CED" w:rsidRDefault="00E90712" w:rsidP="00A17A4D">
      <w:r>
        <w:t>En conséquence, face à ces actions nouvelles et a</w:t>
      </w:r>
      <w:r w:rsidR="00DD17B4">
        <w:t>près quelques années diffic</w:t>
      </w:r>
      <w:r w:rsidR="00F965E6">
        <w:t>i</w:t>
      </w:r>
      <w:r w:rsidR="00DD17B4">
        <w:t>l</w:t>
      </w:r>
      <w:r w:rsidR="00F965E6">
        <w:t>e</w:t>
      </w:r>
      <w:r w:rsidR="00DD17B4">
        <w:t>s</w:t>
      </w:r>
      <w:r w:rsidR="00F965E6">
        <w:t xml:space="preserve"> en terme</w:t>
      </w:r>
      <w:r w:rsidR="0094310A">
        <w:t>s</w:t>
      </w:r>
      <w:r w:rsidR="00DD17B4">
        <w:t xml:space="preserve"> de recrutement, </w:t>
      </w:r>
      <w:r w:rsidR="00F965E6">
        <w:t xml:space="preserve">le club </w:t>
      </w:r>
      <w:r w:rsidR="00DD17B4">
        <w:t xml:space="preserve">ne perd pas espoir. La nouvelle année a </w:t>
      </w:r>
      <w:r w:rsidR="0094310A">
        <w:t>am</w:t>
      </w:r>
      <w:r w:rsidR="00DD17B4">
        <w:t>e</w:t>
      </w:r>
      <w:r w:rsidR="0094310A">
        <w:t>né</w:t>
      </w:r>
      <w:r w:rsidR="00DD17B4">
        <w:t xml:space="preserve"> de nouveaux </w:t>
      </w:r>
      <w:r w:rsidR="0094310A">
        <w:t>adhé</w:t>
      </w:r>
      <w:r w:rsidR="00DD17B4">
        <w:t>rents</w:t>
      </w:r>
      <w:r w:rsidR="0094310A">
        <w:t>,</w:t>
      </w:r>
      <w:r w:rsidR="00DD17B4">
        <w:t xml:space="preserve"> </w:t>
      </w:r>
      <w:r w:rsidR="00F965E6">
        <w:t>j</w:t>
      </w:r>
      <w:r w:rsidR="00DD17B4">
        <w:t xml:space="preserve">eunes et </w:t>
      </w:r>
      <w:r w:rsidR="00F965E6">
        <w:t>a</w:t>
      </w:r>
      <w:r w:rsidR="00DD17B4">
        <w:t xml:space="preserve">dultes. </w:t>
      </w:r>
      <w:r w:rsidR="00F57E2D">
        <w:t xml:space="preserve">Les jeunes du </w:t>
      </w:r>
      <w:r w:rsidR="00F965E6">
        <w:t>c</w:t>
      </w:r>
      <w:r w:rsidR="00F57E2D">
        <w:t xml:space="preserve">lub s’investissent dans le bureau (nouveau </w:t>
      </w:r>
      <w:r w:rsidR="00F965E6">
        <w:t>t</w:t>
      </w:r>
      <w:r w:rsidR="00F57E2D">
        <w:t xml:space="preserve">résorier, nouveau </w:t>
      </w:r>
      <w:r w:rsidR="00F965E6">
        <w:t>t</w:t>
      </w:r>
      <w:r w:rsidR="00F57E2D">
        <w:t>résorier</w:t>
      </w:r>
      <w:r w:rsidR="00F965E6">
        <w:t>-a</w:t>
      </w:r>
      <w:r w:rsidR="00F57E2D">
        <w:t xml:space="preserve">djoint), participent aux différentes </w:t>
      </w:r>
      <w:r w:rsidR="00F965E6">
        <w:t>c</w:t>
      </w:r>
      <w:r w:rsidR="00F57E2D">
        <w:t>ommissions et permettent d’envisager un passage vers une nouvelle génération qui assu</w:t>
      </w:r>
      <w:r w:rsidR="0094310A">
        <w:t>re</w:t>
      </w:r>
      <w:r w:rsidR="00F57E2D">
        <w:t>ra l’</w:t>
      </w:r>
      <w:r w:rsidR="0094310A">
        <w:t>a</w:t>
      </w:r>
      <w:r w:rsidR="00F57E2D">
        <w:t xml:space="preserve">venir du </w:t>
      </w:r>
      <w:r w:rsidR="0094310A">
        <w:t>c</w:t>
      </w:r>
      <w:r w:rsidR="00F57E2D">
        <w:t>lub</w:t>
      </w:r>
      <w:r w:rsidR="0094310A">
        <w:t>.</w:t>
      </w:r>
    </w:p>
    <w:sectPr w:rsidR="0038562E" w:rsidRPr="001C1CED" w:rsidSect="009A0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22F7C"/>
    <w:multiLevelType w:val="hybridMultilevel"/>
    <w:tmpl w:val="C8F60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2"/>
  </w:compat>
  <w:rsids>
    <w:rsidRoot w:val="005F63E3"/>
    <w:rsid w:val="00030FAA"/>
    <w:rsid w:val="00033F4B"/>
    <w:rsid w:val="000356E6"/>
    <w:rsid w:val="00085530"/>
    <w:rsid w:val="000E7387"/>
    <w:rsid w:val="00104A28"/>
    <w:rsid w:val="001070B5"/>
    <w:rsid w:val="00120A0D"/>
    <w:rsid w:val="001354C5"/>
    <w:rsid w:val="00157E8F"/>
    <w:rsid w:val="00175D03"/>
    <w:rsid w:val="001861C9"/>
    <w:rsid w:val="001965EB"/>
    <w:rsid w:val="001C1CED"/>
    <w:rsid w:val="001E71DD"/>
    <w:rsid w:val="00206C2B"/>
    <w:rsid w:val="00244F76"/>
    <w:rsid w:val="002867C5"/>
    <w:rsid w:val="002903C9"/>
    <w:rsid w:val="002D3C3D"/>
    <w:rsid w:val="002E13A0"/>
    <w:rsid w:val="002E7C75"/>
    <w:rsid w:val="00300C7B"/>
    <w:rsid w:val="00302207"/>
    <w:rsid w:val="003302CE"/>
    <w:rsid w:val="003534DB"/>
    <w:rsid w:val="00375C52"/>
    <w:rsid w:val="0038302C"/>
    <w:rsid w:val="003855B8"/>
    <w:rsid w:val="0038562E"/>
    <w:rsid w:val="00390AE5"/>
    <w:rsid w:val="003C7305"/>
    <w:rsid w:val="003E7B08"/>
    <w:rsid w:val="00414087"/>
    <w:rsid w:val="00483B4E"/>
    <w:rsid w:val="004A39D8"/>
    <w:rsid w:val="004A6976"/>
    <w:rsid w:val="004E0BA5"/>
    <w:rsid w:val="00513023"/>
    <w:rsid w:val="005243C4"/>
    <w:rsid w:val="0053719C"/>
    <w:rsid w:val="005533D3"/>
    <w:rsid w:val="00565ADF"/>
    <w:rsid w:val="00566E86"/>
    <w:rsid w:val="005709FD"/>
    <w:rsid w:val="005713BC"/>
    <w:rsid w:val="00571DEC"/>
    <w:rsid w:val="00576806"/>
    <w:rsid w:val="005B49E9"/>
    <w:rsid w:val="005E1062"/>
    <w:rsid w:val="005F6045"/>
    <w:rsid w:val="005F63E3"/>
    <w:rsid w:val="00643416"/>
    <w:rsid w:val="00690CE6"/>
    <w:rsid w:val="00701107"/>
    <w:rsid w:val="00711071"/>
    <w:rsid w:val="007330A8"/>
    <w:rsid w:val="0074601A"/>
    <w:rsid w:val="00775C8C"/>
    <w:rsid w:val="00783922"/>
    <w:rsid w:val="007B7A53"/>
    <w:rsid w:val="007D2B3F"/>
    <w:rsid w:val="007E6E5A"/>
    <w:rsid w:val="00802271"/>
    <w:rsid w:val="008641F0"/>
    <w:rsid w:val="00864A77"/>
    <w:rsid w:val="00887099"/>
    <w:rsid w:val="008905A6"/>
    <w:rsid w:val="008E370B"/>
    <w:rsid w:val="00926A04"/>
    <w:rsid w:val="0094310A"/>
    <w:rsid w:val="009444E1"/>
    <w:rsid w:val="009A006B"/>
    <w:rsid w:val="009A6CEC"/>
    <w:rsid w:val="009A7FF7"/>
    <w:rsid w:val="009D3565"/>
    <w:rsid w:val="00A0354A"/>
    <w:rsid w:val="00A17A4D"/>
    <w:rsid w:val="00A25B37"/>
    <w:rsid w:val="00A530F7"/>
    <w:rsid w:val="00AE33E7"/>
    <w:rsid w:val="00B11C71"/>
    <w:rsid w:val="00B83E24"/>
    <w:rsid w:val="00BB24B7"/>
    <w:rsid w:val="00C146F6"/>
    <w:rsid w:val="00C40753"/>
    <w:rsid w:val="00C8761C"/>
    <w:rsid w:val="00CA7DD8"/>
    <w:rsid w:val="00D023DB"/>
    <w:rsid w:val="00D31493"/>
    <w:rsid w:val="00D36BD8"/>
    <w:rsid w:val="00D760FC"/>
    <w:rsid w:val="00D90360"/>
    <w:rsid w:val="00DC2105"/>
    <w:rsid w:val="00DC465C"/>
    <w:rsid w:val="00DD17B4"/>
    <w:rsid w:val="00DE051C"/>
    <w:rsid w:val="00DF1D18"/>
    <w:rsid w:val="00DF5E8F"/>
    <w:rsid w:val="00E34818"/>
    <w:rsid w:val="00E615F3"/>
    <w:rsid w:val="00E81C07"/>
    <w:rsid w:val="00E90712"/>
    <w:rsid w:val="00E91999"/>
    <w:rsid w:val="00F01B9F"/>
    <w:rsid w:val="00F11B65"/>
    <w:rsid w:val="00F16AF5"/>
    <w:rsid w:val="00F17CC8"/>
    <w:rsid w:val="00F47890"/>
    <w:rsid w:val="00F519F2"/>
    <w:rsid w:val="00F559DC"/>
    <w:rsid w:val="00F56B96"/>
    <w:rsid w:val="00F57E2D"/>
    <w:rsid w:val="00F90849"/>
    <w:rsid w:val="00F95C71"/>
    <w:rsid w:val="00F965E6"/>
    <w:rsid w:val="00FA2DED"/>
    <w:rsid w:val="00FD185D"/>
    <w:rsid w:val="00FE6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8F1E"/>
  <w15:docId w15:val="{6C062668-4005-4610-A433-5F3AC232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00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3E3"/>
    <w:pPr>
      <w:ind w:left="720"/>
      <w:contextualSpacing/>
    </w:pPr>
  </w:style>
  <w:style w:type="paragraph" w:styleId="Textedebulles">
    <w:name w:val="Balloon Text"/>
    <w:basedOn w:val="Normal"/>
    <w:link w:val="TextedebullesCar"/>
    <w:uiPriority w:val="99"/>
    <w:semiHidden/>
    <w:unhideWhenUsed/>
    <w:rsid w:val="007839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2071</Words>
  <Characters>11393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hamard</dc:creator>
  <cp:lastModifiedBy>François</cp:lastModifiedBy>
  <cp:revision>54</cp:revision>
  <dcterms:created xsi:type="dcterms:W3CDTF">2016-10-10T16:10:00Z</dcterms:created>
  <dcterms:modified xsi:type="dcterms:W3CDTF">2016-12-25T13:37:00Z</dcterms:modified>
</cp:coreProperties>
</file>